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3F" w:rsidRDefault="0020443F" w:rsidP="0020443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43F" w:rsidRDefault="0020443F" w:rsidP="0020443F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43F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20443F" w:rsidRDefault="0020443F" w:rsidP="0020443F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43F">
        <w:rPr>
          <w:rFonts w:ascii="Times New Roman" w:hAnsi="Times New Roman" w:cs="Times New Roman"/>
          <w:b/>
          <w:sz w:val="24"/>
          <w:szCs w:val="24"/>
        </w:rPr>
        <w:t xml:space="preserve"> ПО ОРГАНИЗАЦИИ НАСТАВНИЧЕСТВА</w:t>
      </w:r>
    </w:p>
    <w:p w:rsidR="0020443F" w:rsidRDefault="0020443F" w:rsidP="0020443F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43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ОРГАНИЗАЦИЯХ КИРОВСКОЙ ОБЛАСТИ</w:t>
      </w:r>
    </w:p>
    <w:p w:rsidR="0020443F" w:rsidRPr="0020443F" w:rsidRDefault="0020443F" w:rsidP="0020443F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43F" w:rsidRDefault="0020443F" w:rsidP="0020443F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1. Настоящие методические рекомендации об организации наставничества в образовательных организациях (далее - методические рекомендации) определяют цели, задачи, формы и порядок осуществления наставничества в сфере образования.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2. Наставничество в сфере образования представляет собой форму обеспечения профессионального становления, развития и адаптации к квалифицированному исполнению до</w:t>
      </w:r>
      <w:r w:rsidR="004249EF">
        <w:rPr>
          <w:rFonts w:ascii="Times New Roman" w:hAnsi="Times New Roman" w:cs="Times New Roman"/>
          <w:sz w:val="24"/>
          <w:szCs w:val="24"/>
        </w:rPr>
        <w:t>лжностных обязанн</w:t>
      </w:r>
      <w:r w:rsidRPr="0020443F">
        <w:rPr>
          <w:rFonts w:ascii="Times New Roman" w:hAnsi="Times New Roman" w:cs="Times New Roman"/>
          <w:sz w:val="24"/>
          <w:szCs w:val="24"/>
        </w:rPr>
        <w:t xml:space="preserve">остей работников образовательных организаций, а также граждан, студентов, проходящих стажировку/практику. 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3. Наставничество является кадровой технологией, предполагающей передачу знаний и навыков от более квалифицированных лиц менее квалифицированным, а также содействие обеспечению их профессионального становления и развития. </w:t>
      </w:r>
    </w:p>
    <w:p w:rsidR="004249E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4. Наставничество представляет собой целенаправленную деятельность руководителей структурных подразделений образовательных организаций, </w:t>
      </w:r>
    </w:p>
    <w:p w:rsidR="004249E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наиболее опытных работников этих подразделений, хорошо знакомых с регламентом деятельности образовательной организации,</w:t>
      </w:r>
    </w:p>
    <w:p w:rsidR="004249E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по оказанию помощи лицам, в отношении которых осуществляется наставничество, в профессиональном становлении и развитии, </w:t>
      </w:r>
    </w:p>
    <w:p w:rsidR="004249E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по адаптации к исполнению должностных обязанностей, </w:t>
      </w:r>
    </w:p>
    <w:p w:rsidR="004249E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по самостоятельному выполнению обязанностей,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по повышению заинтересованности в высокой результативности профессиональной деятельности.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5. Нормативной правовой основой организации наставничества является: Трудовой Кодекс Российской Федерации Приказ Министерства труда и социальной защиты Российской Федерации от 13.06.2018 №382 «Об утверждении Методических рекомендаций по внедрению ведомственных (отраслевых) знаков отличия «Почетный наставник». Распоряжение Министерства образования Кировской области от 05.06.2019 №5-522 «О Почетном звании «Почетный наставник в сфере образования Кировской области»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6. Участниками наставничества являются: лицо, в отношении которого осуществляется наставничество: 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работник образовательной организации, впервые поступивший на работу; работник, назначенный на иную должность в рамках карьерного роста;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работник, изменение и/или выполнение новых должностных обязанностей которого требует назначения наставника; 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стажер/студент, заключивший договор </w:t>
      </w:r>
      <w:proofErr w:type="gramStart"/>
      <w:r w:rsidRPr="0020443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20443F">
        <w:rPr>
          <w:rFonts w:ascii="Times New Roman" w:hAnsi="Times New Roman" w:cs="Times New Roman"/>
          <w:sz w:val="24"/>
          <w:szCs w:val="24"/>
        </w:rPr>
        <w:t xml:space="preserve"> целевом обучении с обязательством тр</w:t>
      </w:r>
      <w:r>
        <w:rPr>
          <w:rFonts w:ascii="Times New Roman" w:hAnsi="Times New Roman" w:cs="Times New Roman"/>
          <w:sz w:val="24"/>
          <w:szCs w:val="24"/>
        </w:rPr>
        <w:t>удоустройства в образовате</w:t>
      </w:r>
      <w:r w:rsidRPr="0020443F">
        <w:rPr>
          <w:rFonts w:ascii="Times New Roman" w:hAnsi="Times New Roman" w:cs="Times New Roman"/>
          <w:sz w:val="24"/>
          <w:szCs w:val="24"/>
        </w:rPr>
        <w:t xml:space="preserve">льную организацию, работник-студент, проходящий стажировку/практику; 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- наставник: 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- специалист или работник образовательной организации, имеющий высокие устойчивые профессиональные достижения или иное лицо, назначаемое </w:t>
      </w:r>
      <w:proofErr w:type="gramStart"/>
      <w:r w:rsidRPr="0020443F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20443F">
        <w:rPr>
          <w:rFonts w:ascii="Times New Roman" w:hAnsi="Times New Roman" w:cs="Times New Roman"/>
          <w:sz w:val="24"/>
          <w:szCs w:val="24"/>
        </w:rPr>
        <w:t xml:space="preserve"> за </w:t>
      </w:r>
      <w:r w:rsidRPr="0020443F">
        <w:rPr>
          <w:rFonts w:ascii="Times New Roman" w:hAnsi="Times New Roman" w:cs="Times New Roman"/>
          <w:sz w:val="24"/>
          <w:szCs w:val="24"/>
        </w:rPr>
        <w:lastRenderedPageBreak/>
        <w:t>профессиональную и должностную адаптацию лица, в отношении которого осуществляется наставничество;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- руководитель структурного подразделения образовательной организации;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- заместитель руководителя (руководитель) образовательной организации;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- представитель управляющего совета, имеющий опыт деяте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0443F">
        <w:rPr>
          <w:rFonts w:ascii="Times New Roman" w:hAnsi="Times New Roman" w:cs="Times New Roman"/>
          <w:sz w:val="24"/>
          <w:szCs w:val="24"/>
        </w:rPr>
        <w:t xml:space="preserve">ьности в сфере образования; 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- представитель службы ДОУ (юрист, кадровик, архивист, секретарь) осуществляющий организационное и документационное сопровождение процесса наставничества.</w:t>
      </w:r>
    </w:p>
    <w:p w:rsidR="0020443F" w:rsidRPr="0020443F" w:rsidRDefault="0020443F" w:rsidP="0020443F">
      <w:pPr>
        <w:spacing w:after="0"/>
        <w:ind w:left="-567" w:firstLine="12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43F">
        <w:rPr>
          <w:rFonts w:ascii="Times New Roman" w:hAnsi="Times New Roman" w:cs="Times New Roman"/>
          <w:b/>
          <w:sz w:val="24"/>
          <w:szCs w:val="24"/>
        </w:rPr>
        <w:t>II. Цели и задачи наставничества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7. Цель наставничества: </w:t>
      </w:r>
    </w:p>
    <w:p w:rsidR="00E24022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оказание помощи педагогам, работникам образовательных организаций, впервые принятым или назначенным на работу в их профессиональном становлении,</w:t>
      </w:r>
    </w:p>
    <w:p w:rsidR="00E24022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приобретение</w:t>
      </w:r>
      <w:r w:rsidRPr="0020443F">
        <w:rPr>
          <w:rFonts w:ascii="Times New Roman" w:hAnsi="Times New Roman" w:cs="Times New Roman"/>
          <w:sz w:val="24"/>
          <w:szCs w:val="24"/>
        </w:rPr>
        <w:t xml:space="preserve"> профессиональных навыков выполнения должностных обязанностей, </w:t>
      </w:r>
    </w:p>
    <w:p w:rsidR="00E24022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адаптации в коллективе, </w:t>
      </w:r>
    </w:p>
    <w:p w:rsidR="00E24022" w:rsidRDefault="00E24022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</w:t>
      </w:r>
      <w:r w:rsidR="0020443F" w:rsidRPr="0020443F">
        <w:rPr>
          <w:rFonts w:ascii="Times New Roman" w:hAnsi="Times New Roman" w:cs="Times New Roman"/>
          <w:sz w:val="24"/>
          <w:szCs w:val="24"/>
        </w:rPr>
        <w:t xml:space="preserve"> служебной дисциплины, 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а также воспитание у них требовательности к себе и заинтересованности в результатах труда.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8. Задачами наставничества являются: 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ускорение процесса формирования и развития профессиональных знаний, навыков, умений работника, в отношении которых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наставничество;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оказание помощи в адаптации к условиям осуществления образовательной деятельности; обучение работников образовательных организаций эффективным формам и методам работы, развитие их способности самостоятельно и качественно выполнять возложенные на них обязанности, повышать свой профессиональный уровень; 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развитие у работников образовательных организаций интереса к педагогической деятельности, их закрепление на работе в сфере образования в конкретной организации; формирование квалифицированного кадрового состава и его стабилизация.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адаптация к корпоративной культуре, усвоение традиций и правил поведения в данном коллективе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9. К совершенствованию механизмов наставничества могут привлекаться советы наставников, представители общественных советов, а также иных организаций.</w:t>
      </w:r>
    </w:p>
    <w:p w:rsidR="0020443F" w:rsidRPr="0020443F" w:rsidRDefault="0020443F" w:rsidP="0020443F">
      <w:pPr>
        <w:spacing w:after="0"/>
        <w:ind w:left="-567" w:firstLine="12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43F">
        <w:rPr>
          <w:rFonts w:ascii="Times New Roman" w:hAnsi="Times New Roman" w:cs="Times New Roman"/>
          <w:b/>
          <w:sz w:val="24"/>
          <w:szCs w:val="24"/>
        </w:rPr>
        <w:t>III. Организация наставничества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10. Наставничество может устанавливаться </w:t>
      </w:r>
      <w:proofErr w:type="gramStart"/>
      <w:r w:rsidRPr="0020443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044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Работников образовательных организаций, впервые приступивших к профессиональной деятельности: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443F">
        <w:rPr>
          <w:rFonts w:ascii="Times New Roman" w:hAnsi="Times New Roman" w:cs="Times New Roman"/>
          <w:sz w:val="24"/>
          <w:szCs w:val="24"/>
        </w:rPr>
        <w:t xml:space="preserve">впервые принятыми на работу и не имеющими трудового стажа педагогической деятельности в учреждениях образования; </w:t>
      </w:r>
      <w:proofErr w:type="gramEnd"/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выпускниками очных высших и средних специальных учебных заведений, прибывшими в учреждение образования по распределению; 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Работников образовательных организаций, назначенных на должность в порядке должностного роста, если выполнение ими функциональных обязанностей требует новых профессиональных знаний и практических навыков.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Педагогов, нуждающихся в дополнительной подготовке по определенной тематике. 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lastRenderedPageBreak/>
        <w:t>11. Наставничество устанавливается продолжительностью от трех месяцев до одного года в зависимости от уровня профессиональной подготовки нового работника, его индивидуальных способностей к накоплению и обновлению профессионального опыта. По рекомендации наставника и по согласованию с руководителем методического объединения, отдела, службы, филиала, интерната, библиотеки и др. (далее-структурного подразделения) период продолжительности наставничества может быть увеличен или сокращен.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12. Наставники подбираются из наиболее подготовленных сотрудников, обладающих высокими профессиональными качествами, имеющих стабильные показатели в работе, способность и готовность делиться своим опытом, имеющих системное представление о своем участке работы и работе подразделения, преданных делу компании, поддерживающих ее стандарты и правила работы, обладающих коммуникативными навыками и гибкостью в общении. 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Наставником может быть </w:t>
      </w:r>
      <w:proofErr w:type="spellStart"/>
      <w:r w:rsidRPr="0020443F">
        <w:rPr>
          <w:rFonts w:ascii="Times New Roman" w:hAnsi="Times New Roman" w:cs="Times New Roman"/>
          <w:sz w:val="24"/>
          <w:szCs w:val="24"/>
        </w:rPr>
        <w:t>спецалист</w:t>
      </w:r>
      <w:proofErr w:type="spellEnd"/>
      <w:r w:rsidRPr="0020443F">
        <w:rPr>
          <w:rFonts w:ascii="Times New Roman" w:hAnsi="Times New Roman" w:cs="Times New Roman"/>
          <w:sz w:val="24"/>
          <w:szCs w:val="24"/>
        </w:rPr>
        <w:t>/профессионал из числа работников структурного подразделения, куда впервые назначен работник, замещающий должность не ниже должности обучаемого, обладающий высокими профессиональными качествами, имеющий необходимый опыт работы по замещаемой должности.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13. Основанием для назначения наставника работнику образовательной организации, впервые принятому на работу или назначенному на должность в порядке должностного роста, является представление руководителя структурного подразделения образовательной организации с указанием срока наставничества при обоюдном согласии предполагаемого наставника и вновь назначенного работника, за которым он будет закреплен.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14. Назначение наставника для работника образовательной организации, впервые прис</w:t>
      </w:r>
      <w:r>
        <w:rPr>
          <w:rFonts w:ascii="Times New Roman" w:hAnsi="Times New Roman" w:cs="Times New Roman"/>
          <w:sz w:val="24"/>
          <w:szCs w:val="24"/>
        </w:rPr>
        <w:t>тупившего к работе по распредел</w:t>
      </w:r>
      <w:r w:rsidRPr="0020443F">
        <w:rPr>
          <w:rFonts w:ascii="Times New Roman" w:hAnsi="Times New Roman" w:cs="Times New Roman"/>
          <w:sz w:val="24"/>
          <w:szCs w:val="24"/>
        </w:rPr>
        <w:t xml:space="preserve">ению, по собственному заявлению, в порядке перевода или назначенного на должность в порядке должностного роста, оформляется приказом руководителя образовательной организации. 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15. Наставник осуществляет мероприятия наставнической деятельности в отношении одного или нескольких работников одновременно в зависимости от личных качеств и объема выполняемой в соответствии с должностными обязанностями работы.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16. Замена наставника оформляется приказом руководителя образовательной организации на основании служебной записки руководителя структурного подразделения на имя руководителя в следующих случаях: 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при расторжении трудового договора, эффективного контракта с работником, являющимся наставником; 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при переводе наставника или нового работника на иную должность или в другое структурное подразделение; 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по иным основаниям при наличии обстоятельств, препятствующих осуществлению процесса профессионального становления нового работника. 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17. По окончании срока наставничества наставник готовит отзыв о вступлении в должность согласно Приложению N 1 к настоящему Положению, который подписывается руководителем структурного подразделения и представляется в коллективный орган управления (педагогический совет, управляющий совет или иной орган, в соответствии с Положением об организации наставничества в данной организации) 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При необходимости работнику, в отношении которого осуществлялось наставничество, даются конкретные рекомендации по дальнейшему повышению профессионального мастерства. </w:t>
      </w:r>
    </w:p>
    <w:p w:rsidR="0020443F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lastRenderedPageBreak/>
        <w:t>При неудовлетворительном результате прохождения наставничества представитель нанимателя имеет право до истечения срока испытания расторгнуть трудовой договор с работником, предупредив его об этом в письменном виде 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443F">
        <w:rPr>
          <w:rFonts w:ascii="Times New Roman" w:hAnsi="Times New Roman" w:cs="Times New Roman"/>
          <w:sz w:val="24"/>
          <w:szCs w:val="24"/>
        </w:rPr>
        <w:t xml:space="preserve"> чем за три дня с указанием причин, послуживших основанием для признания этого работника не выдержавшим испытание.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18. Наставник, осуществляющий руководство адаптацией вновь принятого работника, на основании отчета о проделанной работе может быть представлен к различным видам поощрения и награждения в соответствии с установленными видами поощрения и награждения министерства образования Кировской области. Критериями оценки наставничества являются результаты служебной деятельности нового работника.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19. Результаты работы наставника учитываются при продвижении карьеры на основе НСУР.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20. Наставничество является выполнением особо важного и сложного задания в процессе образовательной деятельности</w:t>
      </w:r>
    </w:p>
    <w:p w:rsidR="000C528B" w:rsidRPr="000C528B" w:rsidRDefault="0020443F" w:rsidP="000C528B">
      <w:pPr>
        <w:spacing w:after="0"/>
        <w:ind w:left="-567" w:firstLine="12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28B">
        <w:rPr>
          <w:rFonts w:ascii="Times New Roman" w:hAnsi="Times New Roman" w:cs="Times New Roman"/>
          <w:b/>
          <w:sz w:val="24"/>
          <w:szCs w:val="24"/>
        </w:rPr>
        <w:t>IV. Руководство наставничеством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21. Организационное и методическое руководство по вопросам организации наставничества осуществляет Административный совет образовательной организации. Непосредственное руководство и </w:t>
      </w:r>
      <w:proofErr w:type="gramStart"/>
      <w:r w:rsidRPr="002044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443F">
        <w:rPr>
          <w:rFonts w:ascii="Times New Roman" w:hAnsi="Times New Roman" w:cs="Times New Roman"/>
          <w:sz w:val="24"/>
          <w:szCs w:val="24"/>
        </w:rPr>
        <w:t xml:space="preserve"> организацией наставничества в структурном подразделении осуществляет руководитель структурного подразделения (или его заместитель, курирующий данное направление деятельности), который обязан: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ознакомить с приказом об установлении наставничества под роспись вновь принятого (переведенного) работника и его наставника;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создать необходимые условия для организации их совместной профессиональной деятельности на период наставничества;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оказывать методическую и практическую помощь в составлении планов готовности к должности (реализация горизонтальной, вертикальной карьеры), утверждать их, осуществлять общий контроль их выполнения; проводить собеседование с работником, прошедшим становление в профессиональной деятельности, карьерном росте, по окончании периода наставничества; по результатам собеседования представлять в Административный совет план вступления в должность с отметками об исполнении и </w:t>
      </w:r>
      <w:proofErr w:type="gramStart"/>
      <w:r w:rsidRPr="0020443F">
        <w:rPr>
          <w:rFonts w:ascii="Times New Roman" w:hAnsi="Times New Roman" w:cs="Times New Roman"/>
          <w:sz w:val="24"/>
          <w:szCs w:val="24"/>
        </w:rPr>
        <w:t>отзыв</w:t>
      </w:r>
      <w:proofErr w:type="gramEnd"/>
      <w:r w:rsidRPr="0020443F">
        <w:rPr>
          <w:rFonts w:ascii="Times New Roman" w:hAnsi="Times New Roman" w:cs="Times New Roman"/>
          <w:sz w:val="24"/>
          <w:szCs w:val="24"/>
        </w:rPr>
        <w:t xml:space="preserve"> о готовности к вступлению в должность обучаемого;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организовать обучение наставников основам педагогики и психологии, формам и методам педагогического процесса, педагогического менеджмента;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организовать обучение наставников основам педагогики и психологии, формам и методам индивидуальной воспитательной работы; оказать организационно-методическую помощь наставникам в планировании и реализации учебно-воспитательных мероприятий с сотрудником (стажером);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заслушивать отчеты наставников о проделанной работе, стимулировать положительные результаты наставничества; анализировать, обобщать и распространять позитивный опыт наставничества; определять меры поощрения наставников;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обеспечить систематическое рассмотрение вопросов организации наставнической работы.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22. Кадровая служба государственного органа осуществляет организационное и документационное сопровождение процесса наставничества и координацию работы по наставничеству. Организационное сопровождение наставничества заключается </w:t>
      </w:r>
      <w:proofErr w:type="gramStart"/>
      <w:r w:rsidRPr="002044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443F">
        <w:rPr>
          <w:rFonts w:ascii="Times New Roman" w:hAnsi="Times New Roman" w:cs="Times New Roman"/>
          <w:sz w:val="24"/>
          <w:szCs w:val="24"/>
        </w:rPr>
        <w:t>:</w:t>
      </w:r>
    </w:p>
    <w:p w:rsidR="000C528B" w:rsidRDefault="00C01B71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информационном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="0020443F" w:rsidRPr="0020443F">
        <w:rPr>
          <w:rFonts w:ascii="Times New Roman" w:hAnsi="Times New Roman" w:cs="Times New Roman"/>
          <w:sz w:val="24"/>
          <w:szCs w:val="24"/>
        </w:rPr>
        <w:t xml:space="preserve"> подбора наставников;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proofErr w:type="gramStart"/>
      <w:r w:rsidRPr="0020443F">
        <w:rPr>
          <w:rFonts w:ascii="Times New Roman" w:hAnsi="Times New Roman" w:cs="Times New Roman"/>
          <w:sz w:val="24"/>
          <w:szCs w:val="24"/>
        </w:rPr>
        <w:t>анализе</w:t>
      </w:r>
      <w:proofErr w:type="gramEnd"/>
      <w:r w:rsidRPr="0020443F">
        <w:rPr>
          <w:rFonts w:ascii="Times New Roman" w:hAnsi="Times New Roman" w:cs="Times New Roman"/>
          <w:sz w:val="24"/>
          <w:szCs w:val="24"/>
        </w:rPr>
        <w:t xml:space="preserve">, обобщении опыта работы наставников; </w:t>
      </w:r>
    </w:p>
    <w:p w:rsidR="000C528B" w:rsidRDefault="00C01B71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поддержание</w:t>
      </w:r>
      <w:r w:rsidR="0020443F" w:rsidRPr="0020443F">
        <w:rPr>
          <w:rFonts w:ascii="Times New Roman" w:hAnsi="Times New Roman" w:cs="Times New Roman"/>
          <w:sz w:val="24"/>
          <w:szCs w:val="24"/>
        </w:rPr>
        <w:t xml:space="preserve"> контакта с наставником и лицом, в отношении которого осуществляется наставничество, для оказания необходимой помощи в рамках своей компетенции. </w:t>
      </w:r>
    </w:p>
    <w:p w:rsidR="000C528B" w:rsidRDefault="000C528B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Документационное сопровождение процесса наставничества заключается </w:t>
      </w:r>
      <w:proofErr w:type="gramStart"/>
      <w:r w:rsidRPr="002044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44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- подготовке проектов нормативных актов, сопровождающих процесс наставничества, в частности приказа (распоряжения) «О назначении наставника»;</w:t>
      </w:r>
    </w:p>
    <w:p w:rsidR="000C528B" w:rsidRDefault="00C01B71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оказания</w:t>
      </w:r>
      <w:r w:rsidR="0020443F" w:rsidRPr="0020443F">
        <w:rPr>
          <w:rFonts w:ascii="Times New Roman" w:hAnsi="Times New Roman" w:cs="Times New Roman"/>
          <w:sz w:val="24"/>
          <w:szCs w:val="24"/>
        </w:rPr>
        <w:t xml:space="preserve"> консультационной помощи в разработке индивидуального плана наставничества; </w:t>
      </w:r>
    </w:p>
    <w:p w:rsidR="000C528B" w:rsidRDefault="00C01B71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</w:t>
      </w:r>
      <w:bookmarkStart w:id="0" w:name="_GoBack"/>
      <w:bookmarkEnd w:id="0"/>
      <w:r w:rsidR="0020443F" w:rsidRPr="002044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443F" w:rsidRPr="0020443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0443F" w:rsidRPr="0020443F">
        <w:rPr>
          <w:rFonts w:ascii="Times New Roman" w:hAnsi="Times New Roman" w:cs="Times New Roman"/>
          <w:sz w:val="24"/>
          <w:szCs w:val="24"/>
        </w:rPr>
        <w:t xml:space="preserve"> завершением периода наставничества и внесения в личные дела работников образовательных организаций соответствующих записей и документов.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Координация работы по наставничеству заключается </w:t>
      </w:r>
      <w:proofErr w:type="gramStart"/>
      <w:r w:rsidRPr="002044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443F">
        <w:rPr>
          <w:rFonts w:ascii="Times New Roman" w:hAnsi="Times New Roman" w:cs="Times New Roman"/>
          <w:sz w:val="24"/>
          <w:szCs w:val="24"/>
        </w:rPr>
        <w:t>: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0443F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20443F">
        <w:rPr>
          <w:rFonts w:ascii="Times New Roman" w:hAnsi="Times New Roman" w:cs="Times New Roman"/>
          <w:sz w:val="24"/>
          <w:szCs w:val="24"/>
        </w:rPr>
        <w:t xml:space="preserve"> анкетирования лиц, в отношении которых осуществляется наставничество, с целью выявления эффективности работы с ними наставников;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- ликвидации выявленных трудностей в процессе адаптации лиц, в отношении которых осуществляется наставничество;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0443F">
        <w:rPr>
          <w:rFonts w:ascii="Times New Roman" w:hAnsi="Times New Roman" w:cs="Times New Roman"/>
          <w:sz w:val="24"/>
          <w:szCs w:val="24"/>
        </w:rPr>
        <w:t>анализе</w:t>
      </w:r>
      <w:proofErr w:type="gramEnd"/>
      <w:r w:rsidRPr="0020443F">
        <w:rPr>
          <w:rFonts w:ascii="Times New Roman" w:hAnsi="Times New Roman" w:cs="Times New Roman"/>
          <w:sz w:val="24"/>
          <w:szCs w:val="24"/>
        </w:rPr>
        <w:t>, обобщении и распространении позитивного опыта наставничества.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Кадрово-юридическая служба совместно с административным советом образовательной организации может проводить выборочное тестирование лиц, в отношении которых осуществляется наставничество, с целью проверки приобретенных ими знаний и навыков.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23. При наличии в образовательной организации десяти и более наставников создается совет/комиссия по наставничеству, который осуществляет свою деятельность по координации наставничества, в том числе: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- разрабатывает мероприятия по наставничеству на основе </w:t>
      </w:r>
      <w:proofErr w:type="gramStart"/>
      <w:r w:rsidRPr="0020443F">
        <w:rPr>
          <w:rFonts w:ascii="Times New Roman" w:hAnsi="Times New Roman" w:cs="Times New Roman"/>
          <w:sz w:val="24"/>
          <w:szCs w:val="24"/>
        </w:rPr>
        <w:t>анализа существующих процессов профессиональной деятельности работников образовательных организаций</w:t>
      </w:r>
      <w:proofErr w:type="gramEnd"/>
      <w:r w:rsidRPr="0020443F">
        <w:rPr>
          <w:rFonts w:ascii="Times New Roman" w:hAnsi="Times New Roman" w:cs="Times New Roman"/>
          <w:sz w:val="24"/>
          <w:szCs w:val="24"/>
        </w:rPr>
        <w:t xml:space="preserve"> на основе профессиональных стандартов и требований эффективного контракта, критериев оценки наставника и лица, в отношении которого осуществляется наставничество;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- рекомендует руководителю структурного подразделения кандидатуры наставников из числа наиболее профессионально подготовленных сотрудников;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- оказывает методическую и практическую помощь наставникам в планировании их работы, обучении и воспитании лиц, в отношении которых осуществляется наставничество;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- изучает, обобщает и распространяет положительный опыт работы наставников;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- заслушивает на своих заседаниях отчеты наставников и лиц, в отношении которых осуществляется наставничество, о проделанной работе.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</w:t>
      </w:r>
      <w:r w:rsidRPr="000C528B">
        <w:rPr>
          <w:rFonts w:ascii="Times New Roman" w:hAnsi="Times New Roman" w:cs="Times New Roman"/>
          <w:b/>
          <w:sz w:val="24"/>
          <w:szCs w:val="24"/>
        </w:rPr>
        <w:t>V. Рекомендации наставнику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24. Наставнику рекомендуется: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- разрабатывать мероприятия по наставничеству для лица, в отношении которого осуществляется наставничество, с последующим их утверждением у руководителя структурного подразделения;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- содействовать ознакомлению лица, в отношении которого осуществляется наставничество, с его должностными обязанностями, основными направлениями деятельности, полномочиями и организацией работы образовательной организации, с правилами внутреннего распорядка;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lastRenderedPageBreak/>
        <w:t xml:space="preserve">- обеспечить изучение лицом, в отношении которого осуществляется наставничество, требований нормативных правовых актов, регламентирующих исполнение должностных обязанностей;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- оказывать индивидуальную помощь в изучении текущего законодательства, нормативных правовых актов и организационно</w:t>
      </w:r>
      <w:r w:rsidR="000C528B">
        <w:rPr>
          <w:rFonts w:ascii="Times New Roman" w:hAnsi="Times New Roman" w:cs="Times New Roman"/>
          <w:sz w:val="24"/>
          <w:szCs w:val="24"/>
        </w:rPr>
        <w:t>-</w:t>
      </w:r>
      <w:r w:rsidRPr="0020443F">
        <w:rPr>
          <w:rFonts w:ascii="Times New Roman" w:hAnsi="Times New Roman" w:cs="Times New Roman"/>
          <w:sz w:val="24"/>
          <w:szCs w:val="24"/>
        </w:rPr>
        <w:t>распорядительных документов в области образования, локальных актов образовательной организации, в овладении практическими приемами и способами качественного выполнения заданий и поручений;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- выявлять и совместно устранять допущенные ошибки в профессиональной деятельности лица, в отношении которого осуществляется наставничество;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- в качестве примера выполнять отдельные поручения и должностные обязанности совместно с лицом, в отношении которого осуществляется наставничество;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- передавать накопленный опыт профессионального мастерства, обучать наиболее рациональным приемам и передовым методам работы;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- всесторонне изучать деловые и моральные качества лица, в отношении которого осуществляется наставничество, его отношение к работе, коллективу, родителям, представителям партнеров образовательной организации;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- быть требовательным, проявлять внимательность, помогать в преодолении имеющихся недостатков, в корректной форме давать оценку результатам работы служащего;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- личным примером развивать положительные качества лица, в отношении которого осуществляется наставничество, привлекать к участию в общественной жизни коллектива, при необходимости корректировать поведение лица, в отношении которого осуществляется наставничество;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- периодически докладывать руководителю структурного подразделения о процессе адаптации лица, в отношении которого осуществляется наставничество, его дисциплине и поведении, результатах профессионального становления;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- составлять формализованный отчет по итогам наставничества.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23. Наставник может: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- принимать участие в обсуждении вопросов, связанных со служебной деятельностью, вносить предложения руководителю подразделения о поощрении лица, в отношении которого осуществляется наставничество, применении мер воспитательного и дисциплинарного воздействия, а также по другим вопросам, требующим решения руководителей;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- 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подготавливаемых документов;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- требовать выполнения лицом, в отношении которого осуществляется наставничество, предусмотренного настоящими методическими рекомендациями порядка прохождения трудовой деятельности в период наставничества.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24. За ненадлежащее исполнение функций по наставничеству наставник может быть отстранен от осуществления наставничества. </w:t>
      </w:r>
    </w:p>
    <w:p w:rsidR="000C528B" w:rsidRP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28B">
        <w:rPr>
          <w:rFonts w:ascii="Times New Roman" w:hAnsi="Times New Roman" w:cs="Times New Roman"/>
          <w:b/>
          <w:sz w:val="24"/>
          <w:szCs w:val="24"/>
        </w:rPr>
        <w:t xml:space="preserve">VI. Рекомендации лицу, в отношении которого осуществляется наставничество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25. Лицу, в отношении которого осуществляется наставничество, рекомендуется: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- изучать требования законодательных и иных нормативных правовых актов Российской Федерации, нормативных правовых актов и организационно-распорядительных </w:t>
      </w:r>
      <w:r w:rsidRPr="0020443F">
        <w:rPr>
          <w:rFonts w:ascii="Times New Roman" w:hAnsi="Times New Roman" w:cs="Times New Roman"/>
          <w:sz w:val="24"/>
          <w:szCs w:val="24"/>
        </w:rPr>
        <w:lastRenderedPageBreak/>
        <w:t>документов органов образования, локальных актов, определяющих права и обязанности работника образовательной организации;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- изучать свои должностные обязанности, основные направления деятельности, полномочия и организацию работы;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- выполнять указания и рекомендации наставника, связанные с изучением порядка исполнения должностных обязанностей, учиться у него практическому решению поставленных задач;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- совершенствовать профессиональные навыки, практические приемы и способы качественного выполнения профессиональных задач и поручений;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- совместно с наставником устранять допущенные ошибки;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- сообщать наставнику о трудностях, возникших в связи с исполнением определенных должностных обязанностей;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- проявлять дисциплинированность, организованность и культуру в работе;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- дорожить честью своего коллектива, с достоинством вести себя в процессе образовательной деятельности и вне ее, активно участвовать в общественной жизни коллектива.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26. Лицо, в отношении которого осуществляется наставничество, может: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- пользоваться имеющейся в образовательной организации служебной, нормативной, учебно-методической документацией;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- в индивидуальном порядке обращаться к наставнику за советом, помощью по вопросам, связанным с профессиональной деятельностью;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- при невозможности установления личного контакта с наставником выходить с соответствующим ходатайством о его замене к руководителю структурного подразделения.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</w:t>
      </w:r>
      <w:r w:rsidRPr="000C528B">
        <w:rPr>
          <w:rFonts w:ascii="Times New Roman" w:hAnsi="Times New Roman" w:cs="Times New Roman"/>
          <w:b/>
          <w:sz w:val="24"/>
          <w:szCs w:val="24"/>
        </w:rPr>
        <w:t>VII. Завершение наставничества, Стимулирование работы наставника</w:t>
      </w:r>
      <w:r w:rsidRPr="00204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27. В течение десяти календарных дней по окончании установленного приказом срока наставничества наставник подготавливает формализованный отчет о результатах наставничества, который согласовывает с руководителем структурного подразделения. При необходимости лицу, в отношении которого осуществлялось наставничество, даются конкретные рекомендации по дальнейшему повышению профессионального мастерства.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28. Согласованный руководителем структурного подразделения формализованный отчет о результатах наставничества передается в административный совет образовательной организации.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29. Члены административного совета совместно с работниками кадрово-юридического отдела (службы ДОУ) подготавливает сводный доклад руководителя образовательной организации о результатах наставничества.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30. Результатами эффективной работы наставника считаются: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- освоение и использование лицом, в отношении которого осуществлялось наставничество, в практической деятельности нормативных правовых актов, регламентирующих исполнение должностных обязанностей, умение применять полученные теоретические знания в профессиональной деятельности;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- положительная мотивация к профессиональной деятельности и профессиональному развитию, самостоятельность и инициативность в педагогической, иной образовательной деятельности;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- самостоятельность лица, в отношении которого осуществлялось наставничество, при принятии решений и выполнении им должностных обязанностей;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lastRenderedPageBreak/>
        <w:t xml:space="preserve">- дисциплинированность и исполнительность при выполнении распоряжений и указаний, связанных с профессиональной деятельностью.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31. Результаты работы наставника могут учитываться при проведении аттестации наставника, продвижении карьеры на основе Национально системы учительского роста (горизонтальной и (или) вертикальной), материальном и нематериальном стимулировании.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32. Наставники, показавшие высокие результаты, могут быть представлены решением руководителя образовательной организации к следующим видам поощрений: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- объявление благодарности, награждение почетной грамотой государственного или</w:t>
      </w:r>
      <w:r w:rsidR="000C528B">
        <w:rPr>
          <w:rFonts w:ascii="Times New Roman" w:hAnsi="Times New Roman" w:cs="Times New Roman"/>
          <w:sz w:val="24"/>
          <w:szCs w:val="24"/>
        </w:rPr>
        <w:t xml:space="preserve"> </w:t>
      </w:r>
      <w:r w:rsidRPr="0020443F">
        <w:rPr>
          <w:rFonts w:ascii="Times New Roman" w:hAnsi="Times New Roman" w:cs="Times New Roman"/>
          <w:sz w:val="24"/>
          <w:szCs w:val="24"/>
        </w:rPr>
        <w:t>муниципального органа, вручение ценного подарка, награждение иными ведомственными наградами;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- помещение фотографии наставника на доску почета государственного органа;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- награждение нагрудным знаком наставника;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- внесение предложения </w:t>
      </w:r>
      <w:proofErr w:type="gramStart"/>
      <w:r w:rsidRPr="0020443F">
        <w:rPr>
          <w:rFonts w:ascii="Times New Roman" w:hAnsi="Times New Roman" w:cs="Times New Roman"/>
          <w:sz w:val="24"/>
          <w:szCs w:val="24"/>
        </w:rPr>
        <w:t>о рекомендации по результатам аттестации к включению в кадровый резерв для замещения</w:t>
      </w:r>
      <w:proofErr w:type="gramEnd"/>
      <w:r w:rsidRPr="0020443F">
        <w:rPr>
          <w:rFonts w:ascii="Times New Roman" w:hAnsi="Times New Roman" w:cs="Times New Roman"/>
          <w:sz w:val="24"/>
          <w:szCs w:val="24"/>
        </w:rPr>
        <w:t xml:space="preserve"> вакантной должности в порядке должностного роста;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- материальное поощрение (выплата премии за выполнение особо важного и сложного задания, выплата материальной помощи);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- присуждения почетного звания «Почетный наставник в сфере образования». Образовательная организация имеет право разработать локальный акт</w:t>
      </w:r>
      <w:r w:rsidR="000C528B">
        <w:rPr>
          <w:rFonts w:ascii="Times New Roman" w:hAnsi="Times New Roman" w:cs="Times New Roman"/>
          <w:sz w:val="24"/>
          <w:szCs w:val="24"/>
        </w:rPr>
        <w:t xml:space="preserve"> </w:t>
      </w:r>
      <w:r w:rsidRPr="0020443F">
        <w:rPr>
          <w:rFonts w:ascii="Times New Roman" w:hAnsi="Times New Roman" w:cs="Times New Roman"/>
          <w:sz w:val="24"/>
          <w:szCs w:val="24"/>
        </w:rPr>
        <w:t>собственное Положение о присуждении корпоративного почетного звания и разработать соответст</w:t>
      </w:r>
      <w:r w:rsidR="000C528B">
        <w:rPr>
          <w:rFonts w:ascii="Times New Roman" w:hAnsi="Times New Roman" w:cs="Times New Roman"/>
          <w:sz w:val="24"/>
          <w:szCs w:val="24"/>
        </w:rPr>
        <w:t>в</w:t>
      </w:r>
      <w:r w:rsidRPr="0020443F">
        <w:rPr>
          <w:rFonts w:ascii="Times New Roman" w:hAnsi="Times New Roman" w:cs="Times New Roman"/>
          <w:sz w:val="24"/>
          <w:szCs w:val="24"/>
        </w:rPr>
        <w:t>ующее Положение о проведении конкурса на присуждение звания (см. Приложение)</w:t>
      </w:r>
    </w:p>
    <w:p w:rsidR="000C528B" w:rsidRDefault="000C528B" w:rsidP="000C528B">
      <w:pPr>
        <w:spacing w:after="0"/>
        <w:ind w:left="-567" w:firstLine="1275"/>
        <w:jc w:val="right"/>
        <w:rPr>
          <w:rFonts w:ascii="Times New Roman" w:hAnsi="Times New Roman" w:cs="Times New Roman"/>
          <w:sz w:val="24"/>
          <w:szCs w:val="24"/>
        </w:rPr>
      </w:pPr>
    </w:p>
    <w:p w:rsidR="000C528B" w:rsidRDefault="0020443F" w:rsidP="000C528B">
      <w:pPr>
        <w:spacing w:after="0"/>
        <w:ind w:left="-567" w:firstLine="1275"/>
        <w:jc w:val="right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0C528B" w:rsidRDefault="000C528B" w:rsidP="000C528B">
      <w:pPr>
        <w:spacing w:after="0"/>
        <w:ind w:left="-567" w:firstLine="1275"/>
        <w:jc w:val="right"/>
        <w:rPr>
          <w:rFonts w:ascii="Times New Roman" w:hAnsi="Times New Roman" w:cs="Times New Roman"/>
          <w:sz w:val="24"/>
          <w:szCs w:val="24"/>
        </w:rPr>
      </w:pP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ПОЛОЖЕНИЕ О ПРОВЕДЕНИИ КОНКУРСА НА ПРИСУЖДЕНИЕ ЗВАНИЯ «Почетный наставник __________»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1. ОБЩИЕ ПОЛОЖЕНИЯ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порядок организации и проведения конкурса на присуждение звания «Почетный наставник __________» на основании приказа Министерства труда и социальной защиты Российской Федерации от 13.06.2018 №382 «Об утверждении Методических рекомендаций по внедрению ведомственных (отраслевых) знаков отличия «Почетный наставник» и Решения Министерства образования Кировской области от 5 июня 2019 г. №5-522. Об утверждении Положения о проведении конкурса на </w:t>
      </w:r>
      <w:proofErr w:type="spellStart"/>
      <w:r w:rsidRPr="0020443F">
        <w:rPr>
          <w:rFonts w:ascii="Times New Roman" w:hAnsi="Times New Roman" w:cs="Times New Roman"/>
          <w:sz w:val="24"/>
          <w:szCs w:val="24"/>
        </w:rPr>
        <w:t>присужденние</w:t>
      </w:r>
      <w:proofErr w:type="spellEnd"/>
      <w:r w:rsidRPr="0020443F">
        <w:rPr>
          <w:rFonts w:ascii="Times New Roman" w:hAnsi="Times New Roman" w:cs="Times New Roman"/>
          <w:sz w:val="24"/>
          <w:szCs w:val="24"/>
        </w:rPr>
        <w:t xml:space="preserve"> звания «Почетный наставник в сфере образования» Кировской области.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1.2. Цели проведения конкурса: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1.2.1. Поощрение работников образовательной организации …………и совершенствование внутренней системы стимулирования.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1.2.2. Взаимодействие представителей образования и учреждений сферы труда и социальной защиты общества, участвующих в развитии продуктивных практик в области наставничества, в том числе волонтеров (потенциальных наставников).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443F">
        <w:rPr>
          <w:rFonts w:ascii="Times New Roman" w:hAnsi="Times New Roman" w:cs="Times New Roman"/>
          <w:sz w:val="24"/>
          <w:szCs w:val="24"/>
        </w:rPr>
        <w:t>1.2.3.Информирование широкого круга общественности о работе образовательной организации в сфере реализации НСУР (Национальной системы учительского роста», о деятельности педагогов, достигших вершины профессиональной карьеры - «ведущем учителе», выполняющем функции наставника и осуществляющем деятельность на территории Кировской области, в интересах Кировской области, в продвижении достижений образования Кировской области в целях формирования ее особого бренда и признания личных заслуг наставника.</w:t>
      </w:r>
      <w:proofErr w:type="gramEnd"/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lastRenderedPageBreak/>
        <w:t xml:space="preserve"> 1.2.4. Пропаганда эффективной формы социальной позиции и активности работника образовательной организации, обеспечения качества профессионального труда.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1.2.5. Привлечение общественного внимания к деятельности и заслугам работников образовательных организаций, проживающих на территории Кировской области и выражение общественного признания их </w:t>
      </w:r>
      <w:proofErr w:type="gramStart"/>
      <w:r w:rsidRPr="0020443F">
        <w:rPr>
          <w:rFonts w:ascii="Times New Roman" w:hAnsi="Times New Roman" w:cs="Times New Roman"/>
          <w:sz w:val="24"/>
          <w:szCs w:val="24"/>
        </w:rPr>
        <w:t>заслуг</w:t>
      </w:r>
      <w:proofErr w:type="gramEnd"/>
      <w:r w:rsidRPr="0020443F">
        <w:rPr>
          <w:rFonts w:ascii="Times New Roman" w:hAnsi="Times New Roman" w:cs="Times New Roman"/>
          <w:sz w:val="24"/>
          <w:szCs w:val="24"/>
        </w:rPr>
        <w:t xml:space="preserve"> и использование возможности выдвижения соискателя на присуждение ведомственного знака отличия.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2. ПОРЯДОК УЧРЕЖДЕНИЯ ОТЛИЧИТЕЛЬНОГО ЗНАКА «ПОЧЕТНЫЙ НАСТАВНИК____________» </w:t>
      </w:r>
    </w:p>
    <w:p w:rsidR="000C528B" w:rsidRDefault="0020443F" w:rsidP="000C528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Почетное звание учреждается …………………….. Педагогический совет (Управляющий Совет или иной орган) Кировской области утверждает Положение о Почетном звании «Почетный наставник ________________». Координатором по организации работы по внедрению института наставничества в образовательной организации является профком (совет трудового коллектива или специально созданный Совет наставничества ….)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3. Требования к кандидатам на награждение знаком отличия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3.1. Соискателями почетного звания могут выступать физические</w:t>
      </w:r>
      <w:r w:rsidR="0042719B">
        <w:rPr>
          <w:rFonts w:ascii="Times New Roman" w:hAnsi="Times New Roman" w:cs="Times New Roman"/>
          <w:sz w:val="24"/>
          <w:szCs w:val="24"/>
        </w:rPr>
        <w:t xml:space="preserve"> лица,</w:t>
      </w:r>
      <w:r w:rsidRPr="0020443F">
        <w:rPr>
          <w:rFonts w:ascii="Times New Roman" w:hAnsi="Times New Roman" w:cs="Times New Roman"/>
          <w:sz w:val="24"/>
          <w:szCs w:val="24"/>
        </w:rPr>
        <w:t xml:space="preserve"> осуществляющие свою деятельность в образовательной организации. 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3.2. Основные критерии: 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уровень достижений работника образовательной организации (педагога, учителя, преподавателя, воспитателя, руководителя, и др.)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и качество профессиональной деятельности: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уровень квалификации (документы об образовании, повышении квалификации);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профессиональные достижения (награды и поощрения за профессиональную деятельность, за победы в конкурсах профессионального мастерства и т.п.);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публичное признание заслуг (благодарности, почетные грамоты, ценные призы, письма благодарности, публикации в прессе и т.п.); </w:t>
      </w:r>
    </w:p>
    <w:p w:rsidR="000C528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>авторитет в коллективе и профессиональном сообществе, высокая деловая репутация и нравственные качества; отсутствие дисциплинарных взысканий;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 социальная значимость достижений в области наставничества на уровне организации, района и Кировской области: 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20443F">
        <w:rPr>
          <w:rFonts w:ascii="Times New Roman" w:hAnsi="Times New Roman" w:cs="Times New Roman"/>
          <w:sz w:val="24"/>
          <w:szCs w:val="24"/>
        </w:rPr>
        <w:t xml:space="preserve">стаж наставнической деятельности; 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>награды и поощрения за активную и добросовестную наставническую деятельность;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опыт наставнической деятельности с лицами с пониженной конкурентоспособностью на рынке труда;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наличие уникальных практик (программ) наставнической деятельности;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возможность тиражирования практики наставничества;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характеристика работников, прикрепленных к наставнику: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количество работников, прикрепленных к наставнику; 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сроки профессиональной адаптации работников, прикрепленных к наставнику; 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>профессиональные достижения работников, прикрепленных к наставнику (подтверждение квалификации, награды и поощрения, рационализаторские предложения);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трудоустройство в образовательной организации не менее 3 лет, 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>карьерный рост работников, прикрепленных к наставнику общественная активность соискателей: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lastRenderedPageBreak/>
        <w:t xml:space="preserve"> участие в общественных или политических организациях, соучастие в работе НКО, волонтерском (добровольческом) движении, органах государственно-общественного управления образовательной организацией и др. 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3.3. Соискатели должны предоставить полный пакет документов, определенный оргкомитетом, по адресу: 610…, город Киров (иной …), </w:t>
      </w:r>
      <w:proofErr w:type="spellStart"/>
      <w:r w:rsidRPr="000C528B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0C528B">
        <w:rPr>
          <w:rFonts w:ascii="Times New Roman" w:hAnsi="Times New Roman" w:cs="Times New Roman"/>
          <w:sz w:val="24"/>
          <w:szCs w:val="24"/>
        </w:rPr>
        <w:t xml:space="preserve">………., д. ……, </w:t>
      </w:r>
      <w:proofErr w:type="spellStart"/>
      <w:r w:rsidRPr="000C528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C528B">
        <w:rPr>
          <w:rFonts w:ascii="Times New Roman" w:hAnsi="Times New Roman" w:cs="Times New Roman"/>
          <w:sz w:val="24"/>
          <w:szCs w:val="24"/>
        </w:rPr>
        <w:t>. ….. –. Дополнительно заявки необходимо направить по электронной почте: e-</w:t>
      </w:r>
      <w:proofErr w:type="spellStart"/>
      <w:r w:rsidRPr="000C528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C528B">
        <w:rPr>
          <w:rFonts w:ascii="Times New Roman" w:hAnsi="Times New Roman" w:cs="Times New Roman"/>
          <w:sz w:val="24"/>
          <w:szCs w:val="24"/>
        </w:rPr>
        <w:t xml:space="preserve">: . 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>4. ОРГАНИЗАЦИЯ КОНКУРСА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4.1. Для проведения конкурса образуется организационная структура, которая состоит из организационного комитета и жюри.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4.2. Организационный комитет проводит следующую работу: утверждает PR-стратегию сопровождения внедрения почетного звания «Почетный наставник_____________» по информированию широкого круга педагогической общественности, населения в целом, в том числе через средства массовой информации о проведении конкурса; 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консультирует потенциальных соискателей почетного звания по вопросам оформления необходимой документации; осуществляет прием и регистрацию заявок, проверку правильности их оформления и наличие полного пакета документов; 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>готовит и проводит заседания жюри, включая подготовку аналитических справок и других материалов о ходе подготовки;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в соответствии с критериями конкурса рассматривает поступившие заявки и определяет их соответствие требованиям, предъявляемым к соискателям; готовит проекты итоговых документов конкурса, а также церемонию вручения знака «Почетный наставник ______________».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4.3. Состав оргкомитета 9 человек: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2 человека от образовательной организации 1 человек из аппарата Общественного органа; 1 человек от учредителя образовательной организации;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1 человек от депутатского</w:t>
      </w:r>
      <w:r w:rsidR="0042719B">
        <w:rPr>
          <w:rFonts w:ascii="Times New Roman" w:hAnsi="Times New Roman" w:cs="Times New Roman"/>
          <w:sz w:val="24"/>
          <w:szCs w:val="24"/>
        </w:rPr>
        <w:t xml:space="preserve"> </w:t>
      </w:r>
      <w:r w:rsidRPr="000C528B">
        <w:rPr>
          <w:rFonts w:ascii="Times New Roman" w:hAnsi="Times New Roman" w:cs="Times New Roman"/>
          <w:sz w:val="24"/>
          <w:szCs w:val="24"/>
        </w:rPr>
        <w:t>корпуса 2 человека от совета выпускников (или ветеранов труда)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4.4. Жюри конкурса на присуждение звания «Почетный наставник__________» формируется из членов оргкомитета, профсоюза, лидеров общественного мнения, родительской общественности и определяет список номинантов для вынесения на всеобщее голосование в каждой номинации путем тайного голосования. Количество членов жюри и его состав определяет организационный комитет.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5. ПОРЯДОК ВЫДВИЖЕНИЯ КАНДИДАТОВ НА СОИСКАНИЕ почетного звания 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>5.1. Выдвижение кандидатов на соискание почетного звания производится на основе поданных в оргкомитет заявок физических лиц.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5.2. Соискатель представляет заявку по установленной форме</w:t>
      </w:r>
      <w:proofErr w:type="gramStart"/>
      <w:r w:rsidRPr="000C52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52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C52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528B">
        <w:rPr>
          <w:rFonts w:ascii="Times New Roman" w:hAnsi="Times New Roman" w:cs="Times New Roman"/>
          <w:sz w:val="24"/>
          <w:szCs w:val="24"/>
        </w:rPr>
        <w:t>м.</w:t>
      </w:r>
      <w:r w:rsidR="0042719B">
        <w:rPr>
          <w:rFonts w:ascii="Times New Roman" w:hAnsi="Times New Roman" w:cs="Times New Roman"/>
          <w:sz w:val="24"/>
          <w:szCs w:val="24"/>
        </w:rPr>
        <w:t xml:space="preserve"> </w:t>
      </w:r>
      <w:r w:rsidRPr="000C528B">
        <w:rPr>
          <w:rFonts w:ascii="Times New Roman" w:hAnsi="Times New Roman" w:cs="Times New Roman"/>
          <w:sz w:val="24"/>
          <w:szCs w:val="24"/>
        </w:rPr>
        <w:t>Приложение)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5.3. Соискателями почетного звания могут выступать физические лица (независимо от организационно-правовой формы деятельности организации), осуществляющие свою деятельность в образовательной организации.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5.4. Повторное награждение возможно не ранее, чем через пять лет. 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5.5. Соискатель знака представляет в оргкомитет следующий пакет документов: заявку на выдвижение по установленной форме: 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>- для физических лиц – приложение 1 к Положению.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приложение к заявке в виде дополнительного материала с описанием деятельности наставника, ведущего учителя, не менее трех машинописных страниц. 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lastRenderedPageBreak/>
        <w:t>ссылку на видеоролик (3 минуты) или серии фото о деятельности соискателя на сайте образовательной организации и ресурсах иных учреждений копии не менее 5 документов (в формате PDF), подтверждающих индивидуальные достижения соискателя и признание заслуг общественно</w:t>
      </w:r>
      <w:r w:rsidR="0042719B">
        <w:rPr>
          <w:rFonts w:ascii="Times New Roman" w:hAnsi="Times New Roman" w:cs="Times New Roman"/>
          <w:sz w:val="24"/>
          <w:szCs w:val="24"/>
        </w:rPr>
        <w:t>-</w:t>
      </w:r>
      <w:r w:rsidRPr="000C528B">
        <w:rPr>
          <w:rFonts w:ascii="Times New Roman" w:hAnsi="Times New Roman" w:cs="Times New Roman"/>
          <w:sz w:val="24"/>
          <w:szCs w:val="24"/>
        </w:rPr>
        <w:t>профессиональным сообществом.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5.6. Оргкомитет и жюри оставляют за собой право запрашивать дополнительную информацию о деятельности соискателей. 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>6. ПОРЯДОК ПРОВЕДЕНИЯ КОНКУРСА НА ПРИСУЖДЕНИЕ ПОЧЕТНОГО ЗВАНИЯ «ПОЧЕТНЫЙ НАСТАВНИК____________»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Проведение конкурса на присуждение звания «Почетный наставник_____________» проводится в 3 этапа: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o 1-й этап: с 10 января по 20 апреля – выдвижение номинантов. Предоставление документов на соискание знака; </w:t>
      </w:r>
    </w:p>
    <w:p w:rsidR="0042719B" w:rsidRDefault="0020443F" w:rsidP="0020443F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>o 2-й этап: с 21 апреля по 20 июня – работа с заявками номинантов;</w:t>
      </w:r>
    </w:p>
    <w:p w:rsidR="0042719B" w:rsidRDefault="0042719B" w:rsidP="0042719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0443F" w:rsidRPr="000C528B">
        <w:rPr>
          <w:rFonts w:ascii="Times New Roman" w:hAnsi="Times New Roman" w:cs="Times New Roman"/>
          <w:sz w:val="24"/>
          <w:szCs w:val="24"/>
        </w:rPr>
        <w:t xml:space="preserve"> o 3-й этап: с 21 июня по 30 июня – подведение итогов конкурса;</w:t>
      </w:r>
    </w:p>
    <w:p w:rsidR="0042719B" w:rsidRDefault="0042719B" w:rsidP="0042719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0443F" w:rsidRPr="000C528B">
        <w:rPr>
          <w:rFonts w:ascii="Times New Roman" w:hAnsi="Times New Roman" w:cs="Times New Roman"/>
          <w:sz w:val="24"/>
          <w:szCs w:val="24"/>
        </w:rPr>
        <w:t xml:space="preserve"> o 4-й этап: церемония награждения в период августовских совещаний педагогического коллектива.</w:t>
      </w:r>
    </w:p>
    <w:p w:rsidR="0042719B" w:rsidRDefault="0042719B" w:rsidP="0042719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443F" w:rsidRPr="000C528B">
        <w:rPr>
          <w:rFonts w:ascii="Times New Roman" w:hAnsi="Times New Roman" w:cs="Times New Roman"/>
          <w:sz w:val="24"/>
          <w:szCs w:val="24"/>
        </w:rPr>
        <w:t xml:space="preserve"> Дата и место церемонии определяется оргкомитетом. </w:t>
      </w:r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>7. НОМИНАЦИИ</w:t>
      </w:r>
    </w:p>
    <w:p w:rsidR="0042719B" w:rsidRDefault="0020443F" w:rsidP="0042719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>7.1. Номинации премии:</w:t>
      </w:r>
    </w:p>
    <w:p w:rsidR="0042719B" w:rsidRDefault="0020443F" w:rsidP="00520F9E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</w:t>
      </w:r>
      <w:r w:rsidRPr="000C5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0C528B">
        <w:rPr>
          <w:rFonts w:ascii="Times New Roman" w:hAnsi="Times New Roman" w:cs="Times New Roman"/>
          <w:sz w:val="24"/>
          <w:szCs w:val="24"/>
        </w:rPr>
        <w:t xml:space="preserve"> Наставник - «ведущий учитель» Помощь в профессиональной, психологической, коммуникативной адаптации молодежи в коллективе, обобщение опыта в системе базовых образовательных организаций или региональных инновационных площадок ИРО Кировской области, иных мероприятиях регионального уровня в сфере образования Кировской области </w:t>
      </w:r>
    </w:p>
    <w:p w:rsidR="0042719B" w:rsidRDefault="0020443F" w:rsidP="00520F9E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0C528B">
        <w:rPr>
          <w:rFonts w:ascii="Times New Roman" w:hAnsi="Times New Roman" w:cs="Times New Roman"/>
          <w:sz w:val="24"/>
          <w:szCs w:val="24"/>
        </w:rPr>
        <w:t xml:space="preserve"> «Наставник-волонтер» Реализация моделей педагогического менеджмента: профессиональное психологическое сопровождение пары "наставник-ребенок", проведение обучающих, творческих, досуговых мероприятий для детей и наставников и др. </w:t>
      </w:r>
    </w:p>
    <w:p w:rsidR="0042719B" w:rsidRDefault="0020443F" w:rsidP="00520F9E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0C528B">
        <w:rPr>
          <w:rFonts w:ascii="Times New Roman" w:hAnsi="Times New Roman" w:cs="Times New Roman"/>
          <w:sz w:val="24"/>
          <w:szCs w:val="24"/>
        </w:rPr>
        <w:t xml:space="preserve"> «Экспорт достижений образования Кировской области» Представление опыта работы и достижений в сфере образования на уровне России и за рубежом</w:t>
      </w:r>
    </w:p>
    <w:p w:rsidR="0042719B" w:rsidRDefault="0020443F" w:rsidP="00520F9E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</w:t>
      </w:r>
      <w:r w:rsidRPr="000C5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0C528B">
        <w:rPr>
          <w:rFonts w:ascii="Times New Roman" w:hAnsi="Times New Roman" w:cs="Times New Roman"/>
          <w:sz w:val="24"/>
          <w:szCs w:val="24"/>
        </w:rPr>
        <w:t xml:space="preserve"> «Билет в будущее» За лучший реализованный проект наставничества в области профориентации.</w:t>
      </w:r>
    </w:p>
    <w:p w:rsidR="0042719B" w:rsidRDefault="0020443F" w:rsidP="00520F9E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</w:t>
      </w:r>
      <w:r w:rsidRPr="000C5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0C528B">
        <w:rPr>
          <w:rFonts w:ascii="Times New Roman" w:hAnsi="Times New Roman" w:cs="Times New Roman"/>
          <w:sz w:val="24"/>
          <w:szCs w:val="24"/>
        </w:rPr>
        <w:t xml:space="preserve"> «Социальная активность» Для наставников, работающих с детьми и молодежью и значительные достижения в ходе реализованных социальных практик. </w:t>
      </w:r>
    </w:p>
    <w:p w:rsidR="0042719B" w:rsidRDefault="0020443F" w:rsidP="00520F9E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0C528B">
        <w:rPr>
          <w:rFonts w:ascii="Times New Roman" w:hAnsi="Times New Roman" w:cs="Times New Roman"/>
          <w:sz w:val="24"/>
          <w:szCs w:val="24"/>
        </w:rPr>
        <w:t xml:space="preserve"> «Преодоление» Координатор межрегиональной программы краткосрочного наставничества для подростков и молодежи в трудной жизненной ситуации «Мое будущее»</w:t>
      </w:r>
    </w:p>
    <w:p w:rsidR="0042719B" w:rsidRDefault="0020443F" w:rsidP="00520F9E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</w:t>
      </w:r>
      <w:r w:rsidRPr="000C5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0C528B">
        <w:rPr>
          <w:rFonts w:ascii="Times New Roman" w:hAnsi="Times New Roman" w:cs="Times New Roman"/>
          <w:sz w:val="24"/>
          <w:szCs w:val="24"/>
        </w:rPr>
        <w:t xml:space="preserve"> «Мир прекрасен» За проведение наставником профессиональной образовательной и социально значимой общественной работы в сфере культуры, искусства и творчества. </w:t>
      </w:r>
    </w:p>
    <w:p w:rsidR="0042719B" w:rsidRDefault="0020443F" w:rsidP="00520F9E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sym w:font="Symbol" w:char="F0B7"/>
      </w:r>
      <w:r w:rsidRPr="000C528B">
        <w:rPr>
          <w:rFonts w:ascii="Times New Roman" w:hAnsi="Times New Roman" w:cs="Times New Roman"/>
          <w:sz w:val="24"/>
          <w:szCs w:val="24"/>
        </w:rPr>
        <w:t xml:space="preserve"> «Помоги мне сделать самому» Деятельность работника образовательной организации в соответствии с профессиональным стандартом «Специалист в области воспитания» направленная на развитие личности: </w:t>
      </w:r>
    </w:p>
    <w:p w:rsidR="0042719B" w:rsidRDefault="00520F9E" w:rsidP="0042719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443F" w:rsidRPr="000C528B">
        <w:rPr>
          <w:rFonts w:ascii="Times New Roman" w:hAnsi="Times New Roman" w:cs="Times New Roman"/>
          <w:sz w:val="24"/>
          <w:szCs w:val="24"/>
        </w:rPr>
        <w:t>уверенности в себе;</w:t>
      </w:r>
    </w:p>
    <w:p w:rsidR="0042719B" w:rsidRDefault="0020443F" w:rsidP="0042719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</w:t>
      </w:r>
      <w:r w:rsidR="00520F9E">
        <w:rPr>
          <w:rFonts w:ascii="Times New Roman" w:hAnsi="Times New Roman" w:cs="Times New Roman"/>
          <w:sz w:val="24"/>
          <w:szCs w:val="24"/>
        </w:rPr>
        <w:t xml:space="preserve">- </w:t>
      </w:r>
      <w:r w:rsidRPr="000C528B">
        <w:rPr>
          <w:rFonts w:ascii="Times New Roman" w:hAnsi="Times New Roman" w:cs="Times New Roman"/>
          <w:sz w:val="24"/>
          <w:szCs w:val="24"/>
        </w:rPr>
        <w:t xml:space="preserve">формирование адекватной самооценки, развитие навыков </w:t>
      </w:r>
      <w:proofErr w:type="spellStart"/>
      <w:r w:rsidRPr="000C528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C528B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Pr="000C528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>7.2. Оргкомитет вправе, по согласованию с соискателем, изменить номинацию, по которой выдвигался соискатель.</w:t>
      </w:r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8. ПОРЯДОК ГОЛОСОВАНИЯ И ПОДВЕДЕНИЯ ИТОГОВ </w:t>
      </w:r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lastRenderedPageBreak/>
        <w:t xml:space="preserve">8.1. Голосование проводится в сроки, определенные в разделе 6 настоящего положения. </w:t>
      </w:r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>8.3. Один человек может проголосовать один раз в каждой номинации.</w:t>
      </w:r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8.4. По завершению голосования жюри оформляет протокол голосования для каждой номинации, в котором указывается один номинант, набравший набольшее количество голосов.</w:t>
      </w:r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8.5. Итоговые протоколы подписываются всеми членами жюри и передаются в оргкомитет. </w:t>
      </w:r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>9. ЦЕРЕМОНИЯ НАГРАЖДЕНИЯ</w:t>
      </w:r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9.1. Церемония награждения является заключительным этапом проведения конкурса, проходит в текущем году в торжественной обстановке. Церемония приурочена ко времени ежегодных августовских совещаний педагогического коллектива. </w:t>
      </w:r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9.2. Знаки вручают представители органов законодательной, исполнительной власти (депутаты) по согласованию с руководителем образовательной организации или общественно-педагогических организаций Кировской области. </w:t>
      </w:r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>10. НАГРАДЫ КОНКУРСА</w:t>
      </w:r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10.1. Главная награда конкурса (первое место) – __________ «Почетный наставник __________», сертификат и диплом. </w:t>
      </w:r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10.2. Дипломы подписываются директором образовательной организации. </w:t>
      </w:r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10.3. Лауреаты знака определяются по 8 номинациям. В каждой номинации награждается один лауреат. </w:t>
      </w:r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>10.4. Жюри конкурса имеет право присуждать специальные призы для юридических и физических лиц. Приложение Согласие на обработку персональных данных Я, __________________________________________________________ Ф.И.О. полностью зарегистрированны</w:t>
      </w:r>
      <w:proofErr w:type="gramStart"/>
      <w:r w:rsidRPr="000C528B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0C52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528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C528B">
        <w:rPr>
          <w:rFonts w:ascii="Times New Roman" w:hAnsi="Times New Roman" w:cs="Times New Roman"/>
          <w:sz w:val="24"/>
          <w:szCs w:val="24"/>
        </w:rPr>
        <w:t xml:space="preserve">) по адресу: _____________________________________________________________ __________________________________________________________________, индекс и адрес регистрации согласно паспорту паспорт серии _________№____________ выдан __________________________________________________________________, орган, выдавший паспорт и дата выдачи согласно статье 9 Федерального закона «О персональных данных» по своей воле и в своих интересах даю согласие на обработку моих персональных данных администрации ……..» (далее – Оператор) с целью создания базы данных участников конкурса « Почетный наставник _______________», </w:t>
      </w:r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>размещения информации и публичной презентации работы профессиональному сообществу и представителям общественности о профессиональных достижениях и (или) инновационных направлениях деятельности посредством информационно-телекоммуникационной сети Интернет,</w:t>
      </w:r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размещения информации о победителях на сайте образовательной организации, включая выполнение действий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данных, входящих в следующий перечень общедоступных сведений: </w:t>
      </w:r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>1. Фамилия, имя, отчество.</w:t>
      </w:r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2. Рабочий номер телефона и адрес электронной почты. </w:t>
      </w:r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>3. Сведения о профессии, должности, образовании.</w:t>
      </w:r>
    </w:p>
    <w:p w:rsidR="00520F9E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4. Иные сведения, специально предоставленные мной для размещения в общедоступных источниках персональных данных. </w:t>
      </w:r>
      <w:proofErr w:type="gramStart"/>
      <w:r w:rsidRPr="000C528B">
        <w:rPr>
          <w:rFonts w:ascii="Times New Roman" w:hAnsi="Times New Roman" w:cs="Times New Roman"/>
          <w:sz w:val="24"/>
          <w:szCs w:val="24"/>
        </w:rPr>
        <w:t xml:space="preserve">Вышеприведенное согласие на обработку </w:t>
      </w:r>
      <w:r w:rsidRPr="000C528B">
        <w:rPr>
          <w:rFonts w:ascii="Times New Roman" w:hAnsi="Times New Roman" w:cs="Times New Roman"/>
          <w:sz w:val="24"/>
          <w:szCs w:val="24"/>
        </w:rPr>
        <w:lastRenderedPageBreak/>
        <w:t xml:space="preserve">моих персональных данных представлено с учетом п. 2 ст. 6 и п. 2 ст. 9 Федерального закона от 27.07.2006 № 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 </w:t>
      </w:r>
      <w:proofErr w:type="gramEnd"/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 момента его подписания, действует бессрочно и может быть отозвано путем подачи Оператору письменного заявления. «____»___________20___г. _____________________________________________________________ (подпись и фамилия, имя, отчество прописью полностью) </w:t>
      </w:r>
    </w:p>
    <w:p w:rsidR="0042719B" w:rsidRDefault="0042719B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0443F" w:rsidRPr="000C528B">
        <w:rPr>
          <w:rFonts w:ascii="Times New Roman" w:hAnsi="Times New Roman" w:cs="Times New Roman"/>
          <w:sz w:val="24"/>
          <w:szCs w:val="24"/>
        </w:rPr>
        <w:t xml:space="preserve">Приложение № </w:t>
      </w:r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>к ПОЛОЖЕНИЮ о присуждении знака «Почетный наставник ______________»</w:t>
      </w:r>
      <w:r w:rsidR="00427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19B" w:rsidRDefault="0042719B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В ОРГКОМИТЕТ знака «ПОЧЕТНЫЙ НАСТАВНИК____________» </w:t>
      </w:r>
    </w:p>
    <w:p w:rsidR="0042719B" w:rsidRDefault="0042719B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Заявка на соискание знака «ПОЧЕТНЫЙ НАСТАВНИК______________» в номинации____________________________________________ </w:t>
      </w:r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>Сведения о физическом лице Фамилия, имя, отчество Контактная информация (домашний или рабочий адрес, телефон, сайт)</w:t>
      </w:r>
    </w:p>
    <w:p w:rsidR="0042719B" w:rsidRDefault="0020443F" w:rsidP="0042719B">
      <w:pPr>
        <w:spacing w:after="0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0C528B">
        <w:rPr>
          <w:rFonts w:ascii="Times New Roman" w:hAnsi="Times New Roman" w:cs="Times New Roman"/>
          <w:sz w:val="24"/>
          <w:szCs w:val="24"/>
        </w:rPr>
        <w:t xml:space="preserve"> Краткая информация о деятельности соискателя в соответствии с номинацией (приложение на 2 страницы) Рекомендации соискателя государственными или общественными организациями и их контактный</w:t>
      </w:r>
      <w:r>
        <w:t xml:space="preserve"> </w:t>
      </w:r>
      <w:r w:rsidRPr="0042719B">
        <w:rPr>
          <w:rFonts w:ascii="Times New Roman" w:hAnsi="Times New Roman" w:cs="Times New Roman"/>
          <w:sz w:val="24"/>
          <w:szCs w:val="24"/>
        </w:rPr>
        <w:t xml:space="preserve">телефон </w:t>
      </w:r>
    </w:p>
    <w:p w:rsidR="00081259" w:rsidRDefault="0020443F" w:rsidP="0042719B">
      <w:pPr>
        <w:spacing w:after="0"/>
        <w:ind w:left="-567" w:firstLine="1275"/>
        <w:jc w:val="both"/>
      </w:pPr>
      <w:r w:rsidRPr="0042719B">
        <w:rPr>
          <w:rFonts w:ascii="Times New Roman" w:hAnsi="Times New Roman" w:cs="Times New Roman"/>
          <w:sz w:val="24"/>
          <w:szCs w:val="24"/>
        </w:rPr>
        <w:t>Дата</w:t>
      </w:r>
      <w:r w:rsidR="0042719B">
        <w:rPr>
          <w:rFonts w:ascii="Times New Roman" w:hAnsi="Times New Roman" w:cs="Times New Roman"/>
          <w:sz w:val="24"/>
          <w:szCs w:val="24"/>
        </w:rPr>
        <w:t xml:space="preserve">     </w:t>
      </w:r>
      <w:r w:rsidRPr="0042719B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sectPr w:rsidR="0008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3F"/>
    <w:rsid w:val="00081259"/>
    <w:rsid w:val="000C528B"/>
    <w:rsid w:val="0020443F"/>
    <w:rsid w:val="004249EF"/>
    <w:rsid w:val="0042719B"/>
    <w:rsid w:val="00520F9E"/>
    <w:rsid w:val="00C01B71"/>
    <w:rsid w:val="00E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5355</Words>
  <Characters>30530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2024-12-21T09:48:00Z</dcterms:created>
  <dcterms:modified xsi:type="dcterms:W3CDTF">2024-12-21T10:25:00Z</dcterms:modified>
</cp:coreProperties>
</file>