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82" w:rsidRDefault="001D0A82" w:rsidP="008F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E30" w:rsidRDefault="008B380B" w:rsidP="008F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F5E30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="008F5E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0E36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8F5E30">
        <w:rPr>
          <w:rFonts w:ascii="Times New Roman" w:eastAsia="Times New Roman" w:hAnsi="Times New Roman" w:cs="Times New Roman"/>
          <w:sz w:val="24"/>
          <w:szCs w:val="24"/>
        </w:rPr>
        <w:t xml:space="preserve"> УТВЕРЖДЕН:</w:t>
      </w:r>
      <w:r w:rsidR="008F5E30">
        <w:rPr>
          <w:rFonts w:ascii="Times New Roman" w:eastAsia="Times New Roman" w:hAnsi="Times New Roman" w:cs="Times New Roman"/>
          <w:sz w:val="24"/>
          <w:szCs w:val="24"/>
        </w:rPr>
        <w:br/>
        <w:t>на заседании                                                                                                                                                              Приказ  от</w:t>
      </w:r>
      <w:r w:rsidR="00525A01">
        <w:rPr>
          <w:rFonts w:ascii="Times New Roman" w:eastAsia="Times New Roman" w:hAnsi="Times New Roman" w:cs="Times New Roman"/>
          <w:sz w:val="24"/>
          <w:szCs w:val="24"/>
        </w:rPr>
        <w:t>10.09.2024г</w:t>
      </w:r>
      <w:r w:rsidR="008F5E30">
        <w:rPr>
          <w:rFonts w:ascii="Times New Roman" w:eastAsia="Times New Roman" w:hAnsi="Times New Roman" w:cs="Times New Roman"/>
          <w:sz w:val="24"/>
          <w:szCs w:val="24"/>
        </w:rPr>
        <w:t xml:space="preserve">    №</w:t>
      </w:r>
      <w:r w:rsidR="00525A01">
        <w:rPr>
          <w:rFonts w:ascii="Times New Roman" w:eastAsia="Times New Roman" w:hAnsi="Times New Roman" w:cs="Times New Roman"/>
          <w:sz w:val="24"/>
          <w:szCs w:val="24"/>
        </w:rPr>
        <w:t>92</w:t>
      </w:r>
      <w:r w:rsidR="008F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E30">
        <w:rPr>
          <w:rFonts w:ascii="Times New Roman" w:eastAsia="Times New Roman" w:hAnsi="Times New Roman" w:cs="Times New Roman"/>
          <w:sz w:val="24"/>
          <w:szCs w:val="24"/>
        </w:rPr>
        <w:br/>
        <w:t xml:space="preserve">педагогического совета                                                                                                                                        </w:t>
      </w:r>
      <w:r w:rsidR="00525A01">
        <w:rPr>
          <w:rFonts w:ascii="Times New Roman" w:eastAsia="Times New Roman" w:hAnsi="Times New Roman" w:cs="Times New Roman"/>
          <w:sz w:val="24"/>
          <w:szCs w:val="24"/>
        </w:rPr>
        <w:t xml:space="preserve">    Заведующий  МКДОУ №  122               </w:t>
      </w:r>
      <w:r w:rsidR="008F5E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E30" w:rsidRDefault="008F5E30" w:rsidP="008F5E30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 </w:t>
      </w:r>
      <w:r w:rsidR="00525A01">
        <w:rPr>
          <w:rFonts w:ascii="Times New Roman" w:eastAsia="Times New Roman" w:hAnsi="Times New Roman" w:cs="Times New Roman"/>
          <w:sz w:val="24"/>
          <w:szCs w:val="24"/>
        </w:rPr>
        <w:t xml:space="preserve"> от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___________  О.Ю. Михеева </w:t>
      </w:r>
    </w:p>
    <w:p w:rsidR="008F5E30" w:rsidRDefault="008F5E30" w:rsidP="008F5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8F5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8F5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8F5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8F5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8F5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8F5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8F5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ГОДОВОЙ  ПЛАН</w:t>
      </w: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E30" w:rsidRDefault="008F5E30" w:rsidP="008F5E30">
      <w:pPr>
        <w:tabs>
          <w:tab w:val="left" w:pos="8646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дошкольного образовательного учреждения</w:t>
      </w:r>
    </w:p>
    <w:p w:rsidR="008F5E30" w:rsidRDefault="008F5E30" w:rsidP="008F5E30">
      <w:pPr>
        <w:tabs>
          <w:tab w:val="left" w:pos="8646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122» города Кирова</w:t>
      </w:r>
    </w:p>
    <w:p w:rsidR="008F5E30" w:rsidRDefault="008F5E30" w:rsidP="008F5E30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>2024 - 2025</w:t>
      </w:r>
      <w:r>
        <w:rPr>
          <w:rFonts w:ascii="Times New Roman" w:hAnsi="Times New Roman" w:cs="Times New Roman"/>
          <w:b/>
          <w:sz w:val="28"/>
          <w:szCs w:val="28"/>
        </w:rPr>
        <w:t xml:space="preserve">    учебный год</w:t>
      </w: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tabs>
          <w:tab w:val="left" w:pos="851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8F5E30">
      <w:pPr>
        <w:tabs>
          <w:tab w:val="left" w:pos="851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8F5E30">
      <w:pPr>
        <w:tabs>
          <w:tab w:val="left" w:pos="851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58216C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8F5E30" w:rsidRDefault="008F5E30" w:rsidP="0058216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220C89">
      <w:pPr>
        <w:pStyle w:val="ae"/>
        <w:numPr>
          <w:ilvl w:val="1"/>
          <w:numId w:val="1"/>
        </w:numPr>
        <w:ind w:left="284" w:firstLine="0"/>
      </w:pPr>
      <w:r>
        <w:rPr>
          <w:b/>
        </w:rPr>
        <w:t>Планирование работы на 2024/2025  учебный год.</w:t>
      </w:r>
      <w:r>
        <w:rPr>
          <w:b/>
        </w:rPr>
        <w:br/>
      </w:r>
      <w:r>
        <w:t>Нормативно - правовое обеспечение деятельности дошкольного образовательного учреждения.</w:t>
      </w:r>
    </w:p>
    <w:p w:rsidR="0058216C" w:rsidRDefault="008F5E30" w:rsidP="00220C89">
      <w:pPr>
        <w:pStyle w:val="ae"/>
        <w:numPr>
          <w:ilvl w:val="1"/>
          <w:numId w:val="1"/>
        </w:numPr>
        <w:tabs>
          <w:tab w:val="left" w:pos="426"/>
        </w:tabs>
        <w:ind w:hanging="436"/>
      </w:pPr>
      <w:r>
        <w:t xml:space="preserve">Краткая характеристика учреждения. </w:t>
      </w:r>
      <w:r w:rsidR="00AD0F3B">
        <w:t>Цели и задачи учреждения на 2024/2025</w:t>
      </w:r>
      <w:r w:rsidR="0058216C">
        <w:t xml:space="preserve"> учебный год.</w:t>
      </w:r>
    </w:p>
    <w:p w:rsidR="008F5E30" w:rsidRDefault="0058216C" w:rsidP="00220C89">
      <w:pPr>
        <w:pStyle w:val="ae"/>
        <w:numPr>
          <w:ilvl w:val="1"/>
          <w:numId w:val="1"/>
        </w:numPr>
        <w:tabs>
          <w:tab w:val="left" w:pos="426"/>
        </w:tabs>
        <w:ind w:hanging="436"/>
      </w:pPr>
      <w:r>
        <w:t>.</w:t>
      </w:r>
      <w:r w:rsidR="008F5E30">
        <w:t xml:space="preserve"> Создание условий для реализации задач дошкольного образовательного учреждения.</w:t>
      </w:r>
    </w:p>
    <w:p w:rsidR="008F5E30" w:rsidRDefault="008F5E30" w:rsidP="0058216C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1.3.1 Управление деятельностью учреждения.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1.3.2 </w:t>
      </w:r>
      <w:r>
        <w:rPr>
          <w:rFonts w:ascii="Times New Roman" w:hAnsi="Times New Roman" w:cs="Times New Roman"/>
          <w:sz w:val="24"/>
          <w:szCs w:val="24"/>
        </w:rPr>
        <w:t>Организация развивающей предметно-пространственной среды групп.</w:t>
      </w:r>
      <w:r>
        <w:rPr>
          <w:rFonts w:ascii="Times New Roman" w:hAnsi="Times New Roman" w:cs="Times New Roman"/>
          <w:sz w:val="24"/>
          <w:szCs w:val="24"/>
        </w:rPr>
        <w:br/>
        <w:t>1.3.3 Организация развивающей предметно-пространственной среды кабинетов, холлов, коридоров, участков.</w:t>
      </w:r>
      <w:r>
        <w:rPr>
          <w:rFonts w:ascii="Times New Roman" w:hAnsi="Times New Roman" w:cs="Times New Roman"/>
          <w:sz w:val="24"/>
          <w:szCs w:val="24"/>
        </w:rPr>
        <w:br/>
        <w:t>1.3.4 Административно-хозяйственная работа.</w:t>
      </w:r>
      <w:r>
        <w:rPr>
          <w:rFonts w:ascii="Times New Roman" w:hAnsi="Times New Roman" w:cs="Times New Roman"/>
          <w:sz w:val="24"/>
          <w:szCs w:val="24"/>
        </w:rPr>
        <w:br/>
        <w:t>1.3.5 Организация работы с педагогическими кадрами.</w:t>
      </w:r>
      <w:r>
        <w:rPr>
          <w:rFonts w:ascii="Times New Roman" w:hAnsi="Times New Roman" w:cs="Times New Roman"/>
          <w:sz w:val="24"/>
          <w:szCs w:val="24"/>
        </w:rPr>
        <w:br/>
        <w:t>1.3.5.1 Обучение и развитие.</w:t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1.3.5.2 Методическая работа с педагогами.</w:t>
      </w:r>
    </w:p>
    <w:p w:rsidR="008F5E30" w:rsidRDefault="008F5E30" w:rsidP="0058216C">
      <w:pPr>
        <w:tabs>
          <w:tab w:val="left" w:pos="851"/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1.4   Руководство инновационной деятельностью и ВТК.</w:t>
      </w:r>
      <w:r>
        <w:rPr>
          <w:rFonts w:ascii="Times New Roman" w:hAnsi="Times New Roman" w:cs="Times New Roman"/>
          <w:sz w:val="24"/>
          <w:szCs w:val="24"/>
        </w:rPr>
        <w:br/>
        <w:t xml:space="preserve">     1.5.    Организация образовательной деятельности в дошкольном образовательном учреждении</w:t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1.5.1  Физкультурно-оздоровительная работа.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1.5.2  Психолого-педагогический консилиум.</w:t>
      </w:r>
      <w:r>
        <w:rPr>
          <w:rFonts w:ascii="Times New Roman" w:hAnsi="Times New Roman" w:cs="Times New Roman"/>
          <w:sz w:val="24"/>
          <w:szCs w:val="24"/>
        </w:rPr>
        <w:br/>
        <w:t xml:space="preserve">     1.5.3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в группах с детьми с ограниченными возможностями здоровья или имеющими индивидуальную программу реабилитации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(ИПРА).</w:t>
      </w:r>
      <w:r>
        <w:rPr>
          <w:rFonts w:ascii="Times New Roman" w:hAnsi="Times New Roman" w:cs="Times New Roman"/>
          <w:sz w:val="24"/>
          <w:szCs w:val="24"/>
        </w:rPr>
        <w:br/>
        <w:t xml:space="preserve">     1.5.4  Работа в группах с детьми,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гиперчувствительными по отношению к аллергенам.</w:t>
      </w:r>
    </w:p>
    <w:p w:rsidR="008F5E30" w:rsidRDefault="008F5E30" w:rsidP="0058216C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1.5.5  Работа в группах с часто болеющими детьми.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1.5.6  Работа в группах кратковременного пребывания детей. </w:t>
      </w:r>
    </w:p>
    <w:p w:rsidR="008F5E30" w:rsidRDefault="008F5E30" w:rsidP="0058216C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1.6   Контроль.</w:t>
      </w:r>
    </w:p>
    <w:p w:rsidR="008F5E30" w:rsidRDefault="008F5E30" w:rsidP="0058216C">
      <w:pPr>
        <w:tabs>
          <w:tab w:val="left" w:pos="284"/>
          <w:tab w:val="left" w:pos="567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1.7    Работа по взаимодействию дошкольного образовательного учреждения с социальными партнерами. </w:t>
      </w:r>
    </w:p>
    <w:p w:rsidR="008F5E30" w:rsidRDefault="008F5E30" w:rsidP="0058216C">
      <w:pPr>
        <w:tabs>
          <w:tab w:val="left" w:pos="851"/>
          <w:tab w:val="left" w:pos="1134"/>
        </w:tabs>
        <w:spacing w:after="0" w:line="240" w:lineRule="auto"/>
        <w:ind w:left="510" w:hanging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1.7.1 Работа по взаимодействию дошкольного образовательного учреждения с общеобразовательными организациями. </w:t>
      </w:r>
    </w:p>
    <w:p w:rsidR="008F5E30" w:rsidRDefault="008F5E30" w:rsidP="0058216C">
      <w:pPr>
        <w:tabs>
          <w:tab w:val="left" w:pos="851"/>
          <w:tab w:val="left" w:pos="1134"/>
        </w:tabs>
        <w:spacing w:after="0" w:line="240" w:lineRule="auto"/>
        <w:ind w:left="510" w:hanging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1.8    Работа по взаимодействию дошкольного образовательного учреждения с семьями воспитанников.</w:t>
      </w:r>
    </w:p>
    <w:p w:rsidR="008F5E30" w:rsidRDefault="008F5E30" w:rsidP="0058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1.8.1 Темы родительских собраний.</w:t>
      </w:r>
    </w:p>
    <w:p w:rsidR="008F5E30" w:rsidRDefault="008F5E30" w:rsidP="0058216C">
      <w:pPr>
        <w:tabs>
          <w:tab w:val="left" w:pos="426"/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 Приложения к годовому плану.</w:t>
      </w:r>
    </w:p>
    <w:p w:rsidR="008F5E30" w:rsidRDefault="008F5E30" w:rsidP="0058216C">
      <w:pPr>
        <w:tabs>
          <w:tab w:val="left" w:pos="567"/>
          <w:tab w:val="left" w:pos="851"/>
        </w:tabs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</w:t>
      </w:r>
      <w:r>
        <w:rPr>
          <w:rFonts w:ascii="Times New Roman" w:hAnsi="Times New Roman" w:cs="Times New Roman"/>
          <w:bCs/>
          <w:sz w:val="24"/>
          <w:szCs w:val="24"/>
        </w:rPr>
        <w:t>План мероприятий по пожарной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E30" w:rsidRDefault="008F5E30" w:rsidP="0058216C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</w:t>
      </w:r>
      <w:r>
        <w:rPr>
          <w:rFonts w:ascii="Times New Roman" w:hAnsi="Times New Roman" w:cs="Times New Roman"/>
          <w:spacing w:val="-2"/>
          <w:sz w:val="24"/>
          <w:szCs w:val="24"/>
        </w:rPr>
        <w:t>План работы по профилактике и предупреждению детского дорожно-транспортного травматизма.</w:t>
      </w:r>
    </w:p>
    <w:p w:rsidR="008F5E30" w:rsidRDefault="008F5E30" w:rsidP="0058216C">
      <w:pPr>
        <w:tabs>
          <w:tab w:val="left" w:pos="426"/>
          <w:tab w:val="left" w:pos="851"/>
        </w:tabs>
        <w:spacing w:after="0" w:line="240" w:lineRule="auto"/>
        <w:ind w:left="567" w:hanging="141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2.3.  План повышения квалификации.</w:t>
      </w:r>
    </w:p>
    <w:p w:rsidR="008F5E30" w:rsidRDefault="008F5E30" w:rsidP="0058216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2.4.  </w:t>
      </w:r>
      <w:r>
        <w:rPr>
          <w:rFonts w:ascii="Times New Roman" w:hAnsi="Times New Roman" w:cs="Times New Roman"/>
          <w:sz w:val="24"/>
          <w:szCs w:val="24"/>
        </w:rPr>
        <w:t>План работы с начинающими педагогами.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2.5.  План работы по самообразованию педагогов, выявлению, изучению, обобщению и распространению педагогического опыта.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2.6.  План аттестации на высшую, первую квалификационную категорию и соответствие занимаемой должности.</w:t>
      </w:r>
    </w:p>
    <w:p w:rsidR="0058216C" w:rsidRDefault="0058216C" w:rsidP="0058216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8216C" w:rsidRDefault="0058216C" w:rsidP="0058216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58216C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F5E30" w:rsidRDefault="008F5E30" w:rsidP="00220C89">
      <w:pPr>
        <w:pStyle w:val="ae"/>
        <w:numPr>
          <w:ilvl w:val="1"/>
          <w:numId w:val="2"/>
        </w:numPr>
        <w:tabs>
          <w:tab w:val="left" w:pos="709"/>
        </w:tabs>
        <w:ind w:hanging="785"/>
        <w:rPr>
          <w:b/>
        </w:rPr>
      </w:pPr>
      <w:r>
        <w:rPr>
          <w:b/>
        </w:rPr>
        <w:lastRenderedPageBreak/>
        <w:t>Планирование работы на 2024/2025 учебный год.</w:t>
      </w:r>
      <w:r>
        <w:rPr>
          <w:b/>
        </w:rPr>
        <w:br/>
        <w:t>Нормативно – правовое обеспечение деятельности дошкольного учреждения (в соответствии с поставленными задачами).</w:t>
      </w:r>
    </w:p>
    <w:p w:rsidR="008F5E30" w:rsidRDefault="008F5E30" w:rsidP="008F5E30">
      <w:pPr>
        <w:pStyle w:val="ae"/>
        <w:tabs>
          <w:tab w:val="left" w:pos="567"/>
        </w:tabs>
        <w:ind w:left="927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43"/>
        <w:gridCol w:w="1227"/>
        <w:gridCol w:w="2593"/>
        <w:gridCol w:w="2123"/>
      </w:tblGrid>
      <w:tr w:rsidR="008F5E30" w:rsidTr="008F5E30">
        <w:tc>
          <w:tcPr>
            <w:tcW w:w="2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Наименование нормативно-правового документа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F5E30" w:rsidTr="00B92601">
        <w:trPr>
          <w:trHeight w:val="423"/>
        </w:trPr>
        <w:tc>
          <w:tcPr>
            <w:tcW w:w="2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6C017E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 </w:t>
            </w:r>
            <w:r w:rsidR="00745692" w:rsidRPr="0058216C">
              <w:rPr>
                <w:rFonts w:ascii="Times New Roman" w:hAnsi="Times New Roman" w:cs="Times New Roman"/>
              </w:rPr>
              <w:t>Образовательная программа  МКДОУ № 122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745692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58216C" w:rsidRDefault="00745692" w:rsidP="0058216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Самообразование педагогов</w:t>
            </w:r>
          </w:p>
        </w:tc>
      </w:tr>
      <w:tr w:rsidR="008F5E30" w:rsidTr="008F5E30">
        <w:trPr>
          <w:trHeight w:val="680"/>
        </w:trPr>
        <w:tc>
          <w:tcPr>
            <w:tcW w:w="299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6C017E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 Приказ Министерства образования и н</w:t>
            </w:r>
            <w:r w:rsidR="007204FE" w:rsidRPr="0058216C">
              <w:rPr>
                <w:rFonts w:ascii="Times New Roman" w:hAnsi="Times New Roman" w:cs="Times New Roman"/>
              </w:rPr>
              <w:t>ауки РФ от 114.10.2013 № 1155 (редакция от 08.11.20</w:t>
            </w:r>
            <w:r w:rsidRPr="0058216C">
              <w:rPr>
                <w:rFonts w:ascii="Times New Roman" w:hAnsi="Times New Roman" w:cs="Times New Roman"/>
              </w:rPr>
              <w:t>20</w:t>
            </w:r>
            <w:r w:rsidR="007204FE" w:rsidRPr="0058216C">
              <w:rPr>
                <w:rFonts w:ascii="Times New Roman" w:hAnsi="Times New Roman" w:cs="Times New Roman"/>
              </w:rPr>
              <w:t>г. № 30 384)</w:t>
            </w:r>
            <w:r w:rsidRPr="0058216C">
              <w:rPr>
                <w:rFonts w:ascii="Times New Roman" w:hAnsi="Times New Roman" w:cs="Times New Roman"/>
              </w:rPr>
              <w:t xml:space="preserve"> « Об утверждении федераль</w:t>
            </w:r>
            <w:r w:rsidR="00745692" w:rsidRPr="0058216C">
              <w:rPr>
                <w:rFonts w:ascii="Times New Roman" w:hAnsi="Times New Roman" w:cs="Times New Roman"/>
              </w:rPr>
              <w:t>ного образовательного стандарта»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Сентябрь</w:t>
            </w:r>
          </w:p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Старший воспитатель</w:t>
            </w:r>
          </w:p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AD0F3B" w:rsidP="0058216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8F5E30" w:rsidTr="008F5E30">
        <w:trPr>
          <w:trHeight w:val="790"/>
        </w:trPr>
        <w:tc>
          <w:tcPr>
            <w:tcW w:w="299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6C017E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 Приказ </w:t>
            </w:r>
            <w:proofErr w:type="spellStart"/>
            <w:r w:rsidRPr="0058216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7204FE" w:rsidRPr="0058216C">
              <w:rPr>
                <w:rFonts w:ascii="Times New Roman" w:hAnsi="Times New Roman" w:cs="Times New Roman"/>
              </w:rPr>
              <w:t xml:space="preserve"> РФ от 24.03.2023 № 196 «О</w:t>
            </w:r>
            <w:r w:rsidRPr="0058216C">
              <w:rPr>
                <w:rFonts w:ascii="Times New Roman" w:hAnsi="Times New Roman" w:cs="Times New Roman"/>
              </w:rPr>
              <w:t>б утверждении порядка проведения аттестации педагогических работников</w:t>
            </w:r>
            <w:r w:rsidR="0060629D" w:rsidRPr="0058216C">
              <w:rPr>
                <w:rFonts w:ascii="Times New Roman" w:hAnsi="Times New Roman" w:cs="Times New Roman"/>
              </w:rPr>
              <w:t xml:space="preserve"> организаций, осуществляющих деятел</w:t>
            </w:r>
            <w:r w:rsidR="007204FE" w:rsidRPr="0058216C">
              <w:rPr>
                <w:rFonts w:ascii="Times New Roman" w:hAnsi="Times New Roman" w:cs="Times New Roman"/>
              </w:rPr>
              <w:t xml:space="preserve">ьность в образовательной среде </w:t>
            </w:r>
            <w:proofErr w:type="gramStart"/>
            <w:r w:rsidR="007204FE" w:rsidRPr="0058216C">
              <w:rPr>
                <w:rFonts w:ascii="Times New Roman" w:hAnsi="Times New Roman" w:cs="Times New Roman"/>
              </w:rPr>
              <w:t>(</w:t>
            </w:r>
            <w:r w:rsidR="0060629D" w:rsidRPr="005821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End"/>
            <w:r w:rsidR="0060629D" w:rsidRPr="0058216C">
              <w:rPr>
                <w:rFonts w:ascii="Times New Roman" w:hAnsi="Times New Roman" w:cs="Times New Roman"/>
              </w:rPr>
              <w:t>зарег</w:t>
            </w:r>
            <w:proofErr w:type="spellEnd"/>
            <w:r w:rsidR="0060629D" w:rsidRPr="0058216C">
              <w:rPr>
                <w:rFonts w:ascii="Times New Roman" w:hAnsi="Times New Roman" w:cs="Times New Roman"/>
              </w:rPr>
              <w:t xml:space="preserve"> 02.06.2023г) № 73696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Сентябрь</w:t>
            </w:r>
          </w:p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Самообразование педагогов</w:t>
            </w:r>
          </w:p>
        </w:tc>
      </w:tr>
      <w:tr w:rsidR="008F5E30" w:rsidTr="008F5E30">
        <w:trPr>
          <w:trHeight w:val="945"/>
        </w:trPr>
        <w:tc>
          <w:tcPr>
            <w:tcW w:w="299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60629D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 Письмо </w:t>
            </w:r>
            <w:proofErr w:type="spellStart"/>
            <w:r w:rsidRPr="0058216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8216C">
              <w:rPr>
                <w:rFonts w:ascii="Times New Roman" w:hAnsi="Times New Roman" w:cs="Times New Roman"/>
              </w:rPr>
              <w:t xml:space="preserve"> России от 13.07.2023 Т.В -413/03 Рекомендации по формиро</w:t>
            </w:r>
            <w:r w:rsidR="007204FE" w:rsidRPr="0058216C">
              <w:rPr>
                <w:rFonts w:ascii="Times New Roman" w:hAnsi="Times New Roman" w:cs="Times New Roman"/>
              </w:rPr>
              <w:t>ванию инфраструктуру дошкольной</w:t>
            </w:r>
            <w:r w:rsidRPr="0058216C">
              <w:rPr>
                <w:rFonts w:ascii="Times New Roman" w:hAnsi="Times New Roman" w:cs="Times New Roman"/>
              </w:rPr>
              <w:t xml:space="preserve"> образовательной организации  и комплектации учебно-методических материалов  в целях</w:t>
            </w:r>
            <w:r w:rsidR="007204FE" w:rsidRPr="0058216C">
              <w:rPr>
                <w:rFonts w:ascii="Times New Roman" w:hAnsi="Times New Roman" w:cs="Times New Roman"/>
              </w:rPr>
              <w:t xml:space="preserve"> реализации образовательной программы дошкольного образования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Самообразование педагогов</w:t>
            </w:r>
          </w:p>
        </w:tc>
      </w:tr>
      <w:tr w:rsidR="00AD0F3B" w:rsidTr="000E3614">
        <w:trPr>
          <w:trHeight w:val="410"/>
        </w:trPr>
        <w:tc>
          <w:tcPr>
            <w:tcW w:w="299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0F3B" w:rsidRPr="0058216C" w:rsidRDefault="00AD0F3B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Положение о наставничестве МКДОУ № 122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0F3B" w:rsidRPr="0058216C" w:rsidRDefault="00AD0F3B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0F3B" w:rsidRPr="0058216C" w:rsidRDefault="00AD0F3B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0F3B" w:rsidRPr="0058216C" w:rsidRDefault="00AD0F3B" w:rsidP="0058216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216C">
              <w:rPr>
                <w:rFonts w:ascii="Times New Roman" w:hAnsi="Times New Roman" w:cs="Times New Roman"/>
              </w:rPr>
              <w:t>Пед</w:t>
            </w:r>
            <w:proofErr w:type="spellEnd"/>
            <w:r w:rsidRPr="0058216C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8F5E30" w:rsidTr="008F5E30">
        <w:trPr>
          <w:trHeight w:val="844"/>
        </w:trPr>
        <w:tc>
          <w:tcPr>
            <w:tcW w:w="299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7204FE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 Приказ Министерства образования и науки РФ </w:t>
            </w:r>
            <w:r w:rsidR="00AD0F3B" w:rsidRPr="0058216C">
              <w:rPr>
                <w:rFonts w:ascii="Times New Roman" w:hAnsi="Times New Roman" w:cs="Times New Roman"/>
              </w:rPr>
              <w:t>от 20 сентября 2013 г № 1082 « О</w:t>
            </w:r>
            <w:r w:rsidRPr="0058216C">
              <w:rPr>
                <w:rFonts w:ascii="Times New Roman" w:hAnsi="Times New Roman" w:cs="Times New Roman"/>
              </w:rPr>
              <w:t>б утверждении положения  о психолого – медико – педагогической комиссии»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8F5E30" w:rsidTr="008F5E30">
        <w:trPr>
          <w:trHeight w:val="403"/>
        </w:trPr>
        <w:tc>
          <w:tcPr>
            <w:tcW w:w="299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30" w:rsidRPr="0058216C" w:rsidRDefault="00745692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СанПиН 2.3/24.3590- 20 « Санитарн</w:t>
            </w:r>
            <w:proofErr w:type="gramStart"/>
            <w:r w:rsidRPr="0058216C">
              <w:rPr>
                <w:rFonts w:ascii="Times New Roman" w:hAnsi="Times New Roman" w:cs="Times New Roman"/>
              </w:rPr>
              <w:t>о-</w:t>
            </w:r>
            <w:proofErr w:type="gramEnd"/>
            <w:r w:rsidRPr="0058216C">
              <w:rPr>
                <w:rFonts w:ascii="Times New Roman" w:hAnsi="Times New Roman" w:cs="Times New Roman"/>
              </w:rPr>
              <w:t xml:space="preserve"> эпидемиологические требования к организации общественного питания населения «от 27.10.2020 № 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30" w:rsidRPr="0058216C" w:rsidRDefault="00745692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745692" w:rsidP="0058216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216C"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</w:tr>
      <w:tr w:rsidR="008F5E30" w:rsidTr="008F5E30">
        <w:trPr>
          <w:trHeight w:val="709"/>
        </w:trPr>
        <w:tc>
          <w:tcPr>
            <w:tcW w:w="299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745692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  Семейный кодекс РФ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Инспектор по охране прав детей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Самообразование педагогов</w:t>
            </w:r>
          </w:p>
        </w:tc>
      </w:tr>
      <w:tr w:rsidR="008F5E30" w:rsidTr="008F5E30">
        <w:trPr>
          <w:trHeight w:val="867"/>
        </w:trPr>
        <w:tc>
          <w:tcPr>
            <w:tcW w:w="299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745692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 Постановление главного государственного врача от 28.03.2020 № 328 « Об утверждении санитарных правил СП 2.4. 3648 – 20 « Санитарн</w:t>
            </w:r>
            <w:proofErr w:type="gramStart"/>
            <w:r w:rsidRPr="0058216C">
              <w:rPr>
                <w:rFonts w:ascii="Times New Roman" w:hAnsi="Times New Roman" w:cs="Times New Roman"/>
              </w:rPr>
              <w:t>о-</w:t>
            </w:r>
            <w:proofErr w:type="gramEnd"/>
            <w:r w:rsidRPr="0058216C">
              <w:rPr>
                <w:rFonts w:ascii="Times New Roman" w:hAnsi="Times New Roman" w:cs="Times New Roman"/>
              </w:rPr>
              <w:t xml:space="preserve"> эпидемиологические требования  к организации воспитания и обучения, оздоровления детей и молодежи»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Старшая медсестра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30" w:rsidRPr="0058216C" w:rsidRDefault="008F5E30" w:rsidP="0058216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Консультация</w:t>
            </w:r>
          </w:p>
          <w:p w:rsidR="008F5E30" w:rsidRPr="0058216C" w:rsidRDefault="008F5E30" w:rsidP="0058216C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5E30" w:rsidRDefault="008F5E30" w:rsidP="008F5E30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8F5E30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216C" w:rsidRDefault="0058216C" w:rsidP="008F5E30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0E3614" w:rsidRDefault="000E3614" w:rsidP="008F5E30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0E3614" w:rsidRDefault="000E3614" w:rsidP="008F5E30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1.2.   Краткая характеристика учреждения. Цели и задачи педагогического коллектива на 2023/ 2024 учебный год.</w:t>
      </w:r>
    </w:p>
    <w:p w:rsidR="008F5E30" w:rsidRDefault="008F5E30" w:rsidP="008F5E30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групп общеразвивающей направленности – 6</w:t>
      </w:r>
    </w:p>
    <w:p w:rsidR="008F5E30" w:rsidRDefault="008F5E30" w:rsidP="008F5E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в режиме полного пребывания: </w:t>
      </w:r>
    </w:p>
    <w:p w:rsidR="008F5E30" w:rsidRDefault="008F5E30" w:rsidP="008F5E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раннего возраста 2,  средняя гр. – 1, старших гр. – 2, подготовительная группа – 1, в соответствии с «ЕРИСО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8F5E30" w:rsidRDefault="008F5E30" w:rsidP="008F5E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воспитанников на начало учебного года (01.09.2024) -    125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человек.</w:t>
      </w:r>
    </w:p>
    <w:p w:rsidR="008F5E30" w:rsidRDefault="008F5E30" w:rsidP="008F5E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Конец учебного года (31.05.2025)  -   человека - в соответствии с «ЕРИСО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8F5E30" w:rsidRDefault="008F5E30" w:rsidP="008F5E30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013F76" w:rsidRDefault="008F5E30" w:rsidP="008F5E30">
      <w:pPr>
        <w:spacing w:after="0" w:line="240" w:lineRule="auto"/>
        <w:ind w:lef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013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 для</w:t>
      </w:r>
      <w:r w:rsidR="00013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поддержания стабильного  уровня целостного образовательного процесса, повышения  квалификации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3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профессионализма педагогов </w:t>
      </w:r>
    </w:p>
    <w:p w:rsidR="008F5E30" w:rsidRDefault="008F5E30" w:rsidP="008F5E30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F5E30" w:rsidRDefault="00013F76" w:rsidP="00013F76">
      <w:pPr>
        <w:spacing w:after="0" w:line="240" w:lineRule="auto"/>
        <w:ind w:left="57"/>
        <w:rPr>
          <w:color w:val="000000"/>
        </w:rPr>
      </w:pPr>
      <w:r>
        <w:rPr>
          <w:color w:val="000000"/>
        </w:rPr>
        <w:t xml:space="preserve"> </w:t>
      </w:r>
    </w:p>
    <w:p w:rsidR="00013F76" w:rsidRPr="00013F76" w:rsidRDefault="00013F76" w:rsidP="00220C89">
      <w:pPr>
        <w:pStyle w:val="ae"/>
        <w:numPr>
          <w:ilvl w:val="0"/>
          <w:numId w:val="3"/>
        </w:numPr>
        <w:rPr>
          <w:color w:val="000000" w:themeColor="text1"/>
        </w:rPr>
      </w:pPr>
      <w:r w:rsidRPr="00013F76">
        <w:rPr>
          <w:color w:val="000000"/>
        </w:rPr>
        <w:t xml:space="preserve">Способствовать </w:t>
      </w:r>
      <w:r w:rsidR="004F4A78">
        <w:rPr>
          <w:color w:val="000000" w:themeColor="text1"/>
        </w:rPr>
        <w:t>формированию</w:t>
      </w:r>
      <w:r w:rsidRPr="00013F76">
        <w:rPr>
          <w:color w:val="000000" w:themeColor="text1"/>
        </w:rPr>
        <w:t xml:space="preserve"> </w:t>
      </w:r>
      <w:r w:rsidR="004F4A78">
        <w:rPr>
          <w:color w:val="000000" w:themeColor="text1"/>
        </w:rPr>
        <w:t>у детей</w:t>
      </w:r>
      <w:r w:rsidR="00253C1A">
        <w:rPr>
          <w:color w:val="000000" w:themeColor="text1"/>
        </w:rPr>
        <w:t xml:space="preserve"> основ гражданственности и патриотизма, </w:t>
      </w:r>
      <w:r w:rsidRPr="00013F76">
        <w:rPr>
          <w:color w:val="000000" w:themeColor="text1"/>
        </w:rPr>
        <w:t xml:space="preserve"> уважения к прошлому, настоящему и будущему на основе изучения традиций, художественной литературы, культурного наследия малой родины</w:t>
      </w:r>
    </w:p>
    <w:p w:rsidR="00013F76" w:rsidRPr="00013F76" w:rsidRDefault="00013F76" w:rsidP="00013F76">
      <w:pPr>
        <w:pStyle w:val="ae"/>
        <w:shd w:val="clear" w:color="auto" w:fill="FFFFFF"/>
        <w:ind w:left="720"/>
        <w:contextualSpacing/>
        <w:jc w:val="both"/>
        <w:rPr>
          <w:color w:val="000000"/>
        </w:rPr>
      </w:pPr>
    </w:p>
    <w:p w:rsidR="008F5E30" w:rsidRDefault="00013F76" w:rsidP="00220C89">
      <w:pPr>
        <w:pStyle w:val="ae"/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</w:rPr>
      </w:pPr>
      <w:r>
        <w:t>Содействовать в выработке навыков профессионального поведения педагогов, в рамка</w:t>
      </w:r>
      <w:r w:rsidR="00216912">
        <w:t xml:space="preserve">х осуществления наставничества, </w:t>
      </w:r>
      <w:r>
        <w:t xml:space="preserve"> обобщения и распространения педагогического опыта</w:t>
      </w:r>
    </w:p>
    <w:p w:rsidR="008F5E30" w:rsidRDefault="008F5E30" w:rsidP="008F5E30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tabs>
          <w:tab w:val="left" w:pos="0"/>
        </w:tabs>
        <w:spacing w:after="0" w:line="240" w:lineRule="auto"/>
        <w:ind w:left="284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 Создание условий для реализации задач дошкольного образовательного учреждения.</w:t>
      </w:r>
    </w:p>
    <w:p w:rsidR="008F5E30" w:rsidRDefault="008F5E30" w:rsidP="008F5E30">
      <w:pPr>
        <w:pStyle w:val="a9"/>
        <w:ind w:left="426" w:hanging="567"/>
        <w:contextualSpacing/>
        <w:jc w:val="both"/>
        <w:rPr>
          <w:bCs w:val="0"/>
          <w:sz w:val="24"/>
        </w:rPr>
      </w:pPr>
      <w:r>
        <w:rPr>
          <w:color w:val="000000" w:themeColor="text1"/>
          <w:sz w:val="24"/>
        </w:rPr>
        <w:t>1</w:t>
      </w:r>
      <w:r>
        <w:rPr>
          <w:bCs w:val="0"/>
          <w:sz w:val="24"/>
        </w:rPr>
        <w:t xml:space="preserve">.3.1 Управление деятельностью учреждения </w:t>
      </w:r>
    </w:p>
    <w:p w:rsidR="008F5E30" w:rsidRDefault="008F5E30" w:rsidP="008F5E30">
      <w:pPr>
        <w:pStyle w:val="a9"/>
        <w:ind w:left="426" w:hanging="567"/>
        <w:contextualSpacing/>
        <w:jc w:val="both"/>
        <w:rPr>
          <w:sz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379"/>
        <w:gridCol w:w="1966"/>
        <w:gridCol w:w="3822"/>
        <w:gridCol w:w="1857"/>
      </w:tblGrid>
      <w:tr w:rsidR="008F5E30" w:rsidTr="00F4699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2C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2C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2C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2C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5E30" w:rsidTr="00F4699F">
        <w:trPr>
          <w:trHeight w:val="29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30" w:rsidRDefault="008F5E30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 для реализации годовых задач (Положений и др.)</w:t>
            </w:r>
          </w:p>
          <w:p w:rsidR="00253C1A" w:rsidRPr="0045431F" w:rsidRDefault="00253C1A" w:rsidP="0045431F">
            <w:pPr>
              <w:pStyle w:val="ae"/>
              <w:numPr>
                <w:ilvl w:val="0"/>
                <w:numId w:val="19"/>
              </w:numPr>
              <w:ind w:right="-249"/>
            </w:pPr>
            <w:r w:rsidRPr="0045431F">
              <w:t>Положение о выставке творчества детей и родителей «</w:t>
            </w:r>
            <w:r w:rsidR="00630026" w:rsidRPr="0045431F">
              <w:t>Шишкины истории»</w:t>
            </w:r>
          </w:p>
          <w:p w:rsidR="003F1798" w:rsidRPr="0045431F" w:rsidRDefault="00630026" w:rsidP="0045431F">
            <w:pPr>
              <w:pStyle w:val="ae"/>
              <w:numPr>
                <w:ilvl w:val="0"/>
                <w:numId w:val="19"/>
              </w:numPr>
              <w:ind w:right="-249"/>
            </w:pPr>
            <w:r w:rsidRPr="0045431F">
              <w:t>Положение о смотре – конкурсе оформления групп</w:t>
            </w:r>
          </w:p>
          <w:p w:rsidR="00630026" w:rsidRDefault="0063002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1798">
              <w:rPr>
                <w:rFonts w:ascii="Times New Roman" w:hAnsi="Times New Roman" w:cs="Times New Roman"/>
                <w:sz w:val="24"/>
                <w:szCs w:val="24"/>
              </w:rPr>
              <w:t>Визитная карточка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699F" w:rsidRPr="0045431F" w:rsidRDefault="00630026" w:rsidP="0045431F">
            <w:pPr>
              <w:pStyle w:val="ae"/>
              <w:numPr>
                <w:ilvl w:val="0"/>
                <w:numId w:val="20"/>
              </w:numPr>
              <w:ind w:right="-249"/>
            </w:pPr>
            <w:r w:rsidRPr="0045431F">
              <w:t xml:space="preserve">Положение о проведении конкурса детей </w:t>
            </w:r>
          </w:p>
          <w:p w:rsidR="00630026" w:rsidRDefault="0063002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Знатоки Вятского края»</w:t>
            </w:r>
          </w:p>
          <w:p w:rsidR="00630026" w:rsidRPr="0045431F" w:rsidRDefault="00630026" w:rsidP="0045431F">
            <w:pPr>
              <w:pStyle w:val="ae"/>
              <w:numPr>
                <w:ilvl w:val="0"/>
                <w:numId w:val="20"/>
              </w:numPr>
              <w:ind w:right="-249"/>
            </w:pPr>
            <w:r w:rsidRPr="0045431F">
              <w:t>Положение о конкурсе чтецов «Я знаю этот подвиг»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30" w:rsidRDefault="00B92601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30" w:rsidRDefault="008F5E30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30" w:rsidRDefault="008F5E30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</w:tr>
      <w:tr w:rsidR="008F5E30" w:rsidTr="008F5E30">
        <w:trPr>
          <w:trHeight w:val="43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30" w:rsidRDefault="008F5E30" w:rsidP="002C7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Инструктажи</w:t>
            </w:r>
          </w:p>
        </w:tc>
      </w:tr>
      <w:tr w:rsidR="008F5E30" w:rsidTr="008F5E30">
        <w:trPr>
          <w:trHeight w:val="472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30" w:rsidRDefault="008F5E30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1.Текущие инструктажи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ТБ, ПБ, ГО и ЧС, по антитеррористической защищенности и охране жизни и здоровья детей в ДОУ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30" w:rsidRDefault="008F5E30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5E30" w:rsidRDefault="008F5E30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F5E30" w:rsidRDefault="008F5E30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30" w:rsidRDefault="008F5E30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5E30" w:rsidRDefault="008F5E30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30" w:rsidRDefault="008F5E30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30" w:rsidRDefault="008F5E30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2.Инструктаж с младшим обслуживающим</w:t>
            </w:r>
          </w:p>
          <w:p w:rsidR="008F5E30" w:rsidRDefault="008F5E30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F4699F">
              <w:rPr>
                <w:rFonts w:ascii="Times New Roman" w:hAnsi="Times New Roman" w:cs="Times New Roman"/>
                <w:sz w:val="24"/>
                <w:szCs w:val="24"/>
              </w:rPr>
              <w:t>соналом «Санитарное состояние групповых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30" w:rsidRDefault="00F4699F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664BD" w:rsidRDefault="00F4699F" w:rsidP="00266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699F" w:rsidRDefault="00F4699F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5E30" w:rsidRDefault="00F4699F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30" w:rsidRDefault="008F5E30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30" w:rsidRDefault="008F5E30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 действий персонала в ЧС, при угрозе террористических актов</w:t>
            </w:r>
            <w:r w:rsidR="00B92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30" w:rsidRDefault="008F5E30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30" w:rsidRDefault="008F5E30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5E30" w:rsidRDefault="008F5E30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30" w:rsidRDefault="008F5E30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26" w:rsidRDefault="0063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F4699F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0026">
              <w:rPr>
                <w:rFonts w:ascii="Times New Roman" w:hAnsi="Times New Roman" w:cs="Times New Roman"/>
                <w:sz w:val="24"/>
                <w:szCs w:val="24"/>
              </w:rPr>
              <w:t>.Профилактика гриппа, ОРВИ и др. в ДОУ в период эпидемиологического неблагополучия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26" w:rsidRDefault="0063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F4699F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0026">
              <w:rPr>
                <w:rFonts w:ascii="Times New Roman" w:hAnsi="Times New Roman" w:cs="Times New Roman"/>
                <w:sz w:val="24"/>
                <w:szCs w:val="24"/>
              </w:rPr>
              <w:t>.Техника безопасности при проведении новогодних праздников и елок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F4699F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26" w:rsidRDefault="0063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F4699F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0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026">
              <w:rPr>
                <w:sz w:val="24"/>
                <w:szCs w:val="24"/>
              </w:rPr>
              <w:t xml:space="preserve"> </w:t>
            </w:r>
            <w:r w:rsidR="00630026">
              <w:rPr>
                <w:rFonts w:ascii="Times New Roman" w:hAnsi="Times New Roman" w:cs="Times New Roman"/>
                <w:sz w:val="24"/>
                <w:szCs w:val="24"/>
              </w:rPr>
              <w:t>Об охране жизни и здоровья детей в зимний период (лед, сосульки, возможность падения снега с крыш)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F4699F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63002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26" w:rsidRDefault="0063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F4699F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 правилах внутреннего трудового распорядка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F4699F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26" w:rsidRDefault="0063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F4699F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Организация прогулок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F4699F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4699F" w:rsidRDefault="00F4699F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4699F" w:rsidRDefault="00F4699F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4699F" w:rsidRDefault="00F4699F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26" w:rsidRDefault="0063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8.Соблюдение ТБ, санитарно-эпидемиологического режима в летний  оздоровительный период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35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9.Рейд администрации и профкома по охране труда и технике безопасности.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4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совещания</w:t>
            </w:r>
          </w:p>
        </w:tc>
      </w:tr>
      <w:tr w:rsidR="00630026" w:rsidTr="008F5E30">
        <w:trPr>
          <w:trHeight w:val="479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гигиенических требований к организации режимных моментов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26" w:rsidRDefault="0063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9B0FB1" w:rsidP="002C72A6">
            <w:pPr>
              <w:pStyle w:val="ae"/>
              <w:ind w:left="0" w:right="-249"/>
            </w:pPr>
            <w:r>
              <w:t>2</w:t>
            </w:r>
            <w:r w:rsidR="00630026">
              <w:t>.«Санитарно – просветительская работа о мерах</w:t>
            </w:r>
          </w:p>
          <w:p w:rsidR="00630026" w:rsidRDefault="0063002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 профилактики</w:t>
            </w:r>
            <w:r w:rsidR="009B0FB1">
              <w:rPr>
                <w:rFonts w:ascii="Times New Roman" w:hAnsi="Times New Roman" w:cs="Times New Roman"/>
                <w:sz w:val="24"/>
                <w:szCs w:val="24"/>
              </w:rPr>
              <w:t xml:space="preserve"> гриппа,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  <w:r w:rsidR="00454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431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45431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FB1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9B0F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0026" w:rsidRDefault="009B0FB1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с</w:t>
            </w:r>
          </w:p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26" w:rsidRDefault="0063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 и ТБ в детском саду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9B0FB1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26" w:rsidRDefault="0063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B0FB1">
              <w:rPr>
                <w:rFonts w:ascii="Times New Roman" w:hAnsi="Times New Roman" w:cs="Times New Roman"/>
                <w:sz w:val="24"/>
                <w:szCs w:val="24"/>
              </w:rPr>
              <w:t xml:space="preserve"> « Твоя безопасность и 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Проработка действий персонала в ЧС и при угрозе террористических актов.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26" w:rsidRDefault="0063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Анализ посещаемости </w:t>
            </w:r>
            <w:r w:rsidR="009B0FB1">
              <w:rPr>
                <w:rFonts w:ascii="Times New Roman" w:hAnsi="Times New Roman" w:cs="Times New Roman"/>
                <w:sz w:val="24"/>
                <w:szCs w:val="24"/>
              </w:rPr>
              <w:t>и заболеваемости в детском саду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30026" w:rsidRDefault="00630026" w:rsidP="002C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26" w:rsidRDefault="0063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2B6B6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B0F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МКДОУ к летней оздоровительной работе»</w:t>
            </w:r>
          </w:p>
          <w:p w:rsidR="002B6B66" w:rsidRDefault="002B6B6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летней оздоровительной работы. Профилактика детского травматизма</w:t>
            </w:r>
            <w:r w:rsidR="009B0FB1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 с семьей в летний период. </w:t>
            </w:r>
            <w:proofErr w:type="gramStart"/>
            <w:r w:rsidR="009B0FB1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по ОТ и ТБ.</w:t>
            </w:r>
            <w:proofErr w:type="gram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47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года (методика ИРО Кировской области) март-апрель </w:t>
            </w:r>
          </w:p>
          <w:p w:rsidR="00630026" w:rsidRDefault="00630026" w:rsidP="002C7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(размещение на сайте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6B66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0026" w:rsidTr="008F5E30">
        <w:trPr>
          <w:trHeight w:val="47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pStyle w:val="Default"/>
              <w:spacing w:line="276" w:lineRule="auto"/>
            </w:pPr>
            <w:r>
              <w:t xml:space="preserve">Оценка развивающей предметно-пространственной среды </w:t>
            </w:r>
          </w:p>
          <w:p w:rsidR="00630026" w:rsidRDefault="0063002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0A7D0E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0FB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63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47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деятельности</w:t>
            </w:r>
            <w:r w:rsidR="009B0FB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0A7D0E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FB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63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B1" w:rsidTr="008F5E30">
        <w:trPr>
          <w:trHeight w:val="47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FB1" w:rsidRDefault="009B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FB1" w:rsidRDefault="009B0FB1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специалистов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FB1" w:rsidRDefault="000A7D0E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0FB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FB1" w:rsidRDefault="009B0FB1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B0FB1" w:rsidRDefault="009B0FB1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FB1" w:rsidRDefault="009B0FB1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47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9B0FB1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 с родителями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9B0FB1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47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управленческих условий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A65F6D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47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годового плана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26" w:rsidTr="008F5E30">
        <w:trPr>
          <w:trHeight w:val="7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плана работы на летне-оздоровительный период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026" w:rsidRDefault="00630026" w:rsidP="002C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E30" w:rsidRDefault="008F5E30" w:rsidP="008F5E30">
      <w:pPr>
        <w:spacing w:after="0" w:line="240" w:lineRule="auto"/>
        <w:contextualSpacing/>
        <w:rPr>
          <w:rFonts w:ascii="Times New Roman" w:eastAsia="Calibri" w:hAnsi="Times New Roman" w:cs="Times New Roman"/>
          <w:color w:val="4F6228"/>
          <w:sz w:val="24"/>
          <w:szCs w:val="24"/>
        </w:rPr>
      </w:pPr>
    </w:p>
    <w:p w:rsidR="008F5E30" w:rsidRDefault="008F5E30" w:rsidP="008F5E30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1.3.2.  Организация развивающей предметно-пространственной среды групп.</w:t>
      </w:r>
    </w:p>
    <w:p w:rsidR="008F5E30" w:rsidRDefault="008F5E30" w:rsidP="008F5E3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 выбору: выставка семейных фотографий, изготовление альбома,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обогащение материалов для изобразительного творчества (печатные издания с иллюстрациями, фотографиями, посвященные культуре и искусству),  </w:t>
      </w:r>
      <w:r>
        <w:rPr>
          <w:rFonts w:ascii="Times New Roman" w:hAnsi="Times New Roman" w:cs="Times New Roman"/>
          <w:sz w:val="24"/>
          <w:szCs w:val="24"/>
        </w:rPr>
        <w:t xml:space="preserve">оформление газет,  фотоальбома,  коллекций из фотографий, картинок, </w:t>
      </w:r>
      <w:r>
        <w:rPr>
          <w:rFonts w:ascii="Times New Roman" w:hAnsi="Times New Roman" w:cs="Times New Roman"/>
          <w:spacing w:val="-1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одбор иллюстративного материала по темам, атрибутов для с/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игры, развивающих материалов, предполагающих несколько уровней сложности (пооперационные карты построек или поделок), схем различных упражнений, подвижных игр,  подбор тематических карточек по темам и др.)</w:t>
      </w:r>
    </w:p>
    <w:p w:rsidR="008F5E30" w:rsidRDefault="008F5E30" w:rsidP="008F5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87"/>
        <w:gridCol w:w="1913"/>
        <w:gridCol w:w="1774"/>
        <w:gridCol w:w="1712"/>
      </w:tblGrid>
      <w:tr w:rsidR="008F5E30" w:rsidRPr="0058216C" w:rsidTr="008F5E30">
        <w:tc>
          <w:tcPr>
            <w:tcW w:w="3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F5E30" w:rsidRPr="0058216C" w:rsidTr="008F5E30">
        <w:tc>
          <w:tcPr>
            <w:tcW w:w="3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45431F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демонстрационного</w:t>
            </w:r>
            <w:r w:rsidR="008F5E30" w:rsidRPr="0058216C">
              <w:rPr>
                <w:rFonts w:ascii="Times New Roman" w:hAnsi="Times New Roman" w:cs="Times New Roman"/>
              </w:rPr>
              <w:t xml:space="preserve"> материала по темам недели.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58216C" w:rsidRDefault="008F5E30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</w:p>
        </w:tc>
      </w:tr>
      <w:tr w:rsidR="008F5E30" w:rsidRPr="0058216C" w:rsidTr="008F5E30">
        <w:tc>
          <w:tcPr>
            <w:tcW w:w="3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Маркировка тематических центров детской активности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58216C" w:rsidRDefault="008F5E30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</w:p>
        </w:tc>
      </w:tr>
      <w:tr w:rsidR="008F5E30" w:rsidRPr="0058216C" w:rsidTr="008F5E30">
        <w:tc>
          <w:tcPr>
            <w:tcW w:w="3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Пополнение центров детской активности (математики, природы») «ИГРЫ с умом»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592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Октябрь, </w:t>
            </w:r>
          </w:p>
          <w:p w:rsidR="008F5E30" w:rsidRPr="0058216C" w:rsidRDefault="00E84592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Я</w:t>
            </w:r>
            <w:r w:rsidR="003F1798" w:rsidRPr="0058216C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Воспитатели</w:t>
            </w:r>
            <w:r w:rsidR="003F1798" w:rsidRPr="0058216C">
              <w:rPr>
                <w:rFonts w:ascii="Times New Roman" w:hAnsi="Times New Roman" w:cs="Times New Roman"/>
              </w:rPr>
              <w:t>, Родители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58216C" w:rsidRDefault="008F5E30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</w:p>
        </w:tc>
      </w:tr>
      <w:tr w:rsidR="003F1798" w:rsidRPr="0058216C" w:rsidTr="008F5E30">
        <w:tc>
          <w:tcPr>
            <w:tcW w:w="3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Педагогическая копилка:</w:t>
            </w:r>
          </w:p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Картотека: « Пословицы и поговорки для ребят» - старший возраст</w:t>
            </w:r>
          </w:p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« Фольклор для маленьких» - ранний возраст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Старший воспитатель,</w:t>
            </w:r>
          </w:p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</w:p>
        </w:tc>
      </w:tr>
      <w:tr w:rsidR="003F1798" w:rsidRPr="0058216C" w:rsidTr="008F5E30">
        <w:tc>
          <w:tcPr>
            <w:tcW w:w="3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592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Обновление  дидактического материала</w:t>
            </w:r>
            <w:r w:rsidR="00E84592" w:rsidRPr="0058216C">
              <w:rPr>
                <w:rFonts w:ascii="Times New Roman" w:hAnsi="Times New Roman" w:cs="Times New Roman"/>
              </w:rPr>
              <w:t xml:space="preserve"> в группах</w:t>
            </w:r>
            <w:r w:rsidRPr="0058216C">
              <w:rPr>
                <w:rFonts w:ascii="Times New Roman" w:hAnsi="Times New Roman" w:cs="Times New Roman"/>
              </w:rPr>
              <w:t xml:space="preserve"> по региональному компоненту  </w:t>
            </w:r>
          </w:p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«Родной город»</w:t>
            </w:r>
            <w:r w:rsidR="00E84592" w:rsidRPr="005821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Воспитатели</w:t>
            </w:r>
          </w:p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</w:p>
        </w:tc>
      </w:tr>
      <w:tr w:rsidR="003F1798" w:rsidRPr="0058216C" w:rsidTr="008F5E30">
        <w:tc>
          <w:tcPr>
            <w:tcW w:w="3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 ЛЭП бук «Русские народные промыслы» 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798" w:rsidRPr="0058216C" w:rsidRDefault="00E84592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</w:p>
        </w:tc>
      </w:tr>
      <w:tr w:rsidR="003F1798" w:rsidRPr="0058216C" w:rsidTr="008F5E30">
        <w:tc>
          <w:tcPr>
            <w:tcW w:w="3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798" w:rsidRPr="0058216C" w:rsidRDefault="0045431F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центров трудового воспитания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798" w:rsidRPr="0058216C" w:rsidRDefault="00E84592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798" w:rsidRPr="0058216C" w:rsidRDefault="003F1798" w:rsidP="0058216C">
            <w:pPr>
              <w:spacing w:after="0" w:line="240" w:lineRule="auto"/>
              <w:ind w:right="-172"/>
              <w:rPr>
                <w:rFonts w:ascii="Times New Roman" w:hAnsi="Times New Roman" w:cs="Times New Roman"/>
              </w:rPr>
            </w:pPr>
          </w:p>
        </w:tc>
      </w:tr>
    </w:tbl>
    <w:p w:rsidR="008F5E30" w:rsidRPr="0058216C" w:rsidRDefault="008F5E30" w:rsidP="0058216C">
      <w:pPr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</w:p>
    <w:p w:rsidR="0058216C" w:rsidRDefault="0058216C" w:rsidP="0058216C">
      <w:pPr>
        <w:spacing w:after="0" w:line="240" w:lineRule="auto"/>
        <w:ind w:right="-172"/>
        <w:rPr>
          <w:rFonts w:ascii="Times New Roman" w:hAnsi="Times New Roman" w:cs="Times New Roman"/>
          <w:b/>
          <w:sz w:val="24"/>
          <w:szCs w:val="24"/>
        </w:rPr>
      </w:pPr>
    </w:p>
    <w:p w:rsidR="002664BD" w:rsidRDefault="002664BD" w:rsidP="0058216C">
      <w:pPr>
        <w:spacing w:after="0" w:line="240" w:lineRule="auto"/>
        <w:ind w:right="-172"/>
        <w:rPr>
          <w:rFonts w:ascii="Times New Roman" w:hAnsi="Times New Roman" w:cs="Times New Roman"/>
          <w:b/>
          <w:sz w:val="24"/>
          <w:szCs w:val="24"/>
        </w:rPr>
      </w:pPr>
    </w:p>
    <w:p w:rsidR="002664BD" w:rsidRDefault="002664BD" w:rsidP="0058216C">
      <w:pPr>
        <w:spacing w:after="0" w:line="240" w:lineRule="auto"/>
        <w:ind w:right="-172"/>
        <w:rPr>
          <w:rFonts w:ascii="Times New Roman" w:hAnsi="Times New Roman" w:cs="Times New Roman"/>
          <w:b/>
          <w:sz w:val="24"/>
          <w:szCs w:val="24"/>
        </w:rPr>
      </w:pPr>
    </w:p>
    <w:p w:rsidR="0045431F" w:rsidRDefault="0045431F" w:rsidP="0058216C">
      <w:pPr>
        <w:spacing w:after="0" w:line="240" w:lineRule="auto"/>
        <w:ind w:right="-172"/>
        <w:rPr>
          <w:rFonts w:ascii="Times New Roman" w:hAnsi="Times New Roman" w:cs="Times New Roman"/>
          <w:b/>
          <w:sz w:val="24"/>
          <w:szCs w:val="24"/>
        </w:rPr>
      </w:pPr>
    </w:p>
    <w:p w:rsidR="0058216C" w:rsidRDefault="0058216C" w:rsidP="0058216C">
      <w:pPr>
        <w:spacing w:after="0" w:line="240" w:lineRule="auto"/>
        <w:ind w:right="-172"/>
        <w:rPr>
          <w:rFonts w:ascii="Times New Roman" w:hAnsi="Times New Roman" w:cs="Times New Roman"/>
          <w:b/>
          <w:sz w:val="24"/>
          <w:szCs w:val="24"/>
        </w:rPr>
      </w:pPr>
    </w:p>
    <w:p w:rsidR="008F5E30" w:rsidRPr="0058216C" w:rsidRDefault="008F5E30" w:rsidP="0058216C">
      <w:pPr>
        <w:spacing w:after="0" w:line="240" w:lineRule="auto"/>
        <w:ind w:right="-172"/>
        <w:rPr>
          <w:rFonts w:ascii="Times New Roman" w:hAnsi="Times New Roman" w:cs="Times New Roman"/>
          <w:b/>
          <w:sz w:val="24"/>
          <w:szCs w:val="24"/>
        </w:rPr>
      </w:pPr>
      <w:r w:rsidRPr="005821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1.3.3.  Организация развивающей предметно-пространственной среды кабинетов, холлов, коридоров, участков.   </w:t>
      </w:r>
    </w:p>
    <w:p w:rsidR="008F5E30" w:rsidRPr="0058216C" w:rsidRDefault="008F5E30" w:rsidP="0058216C">
      <w:pPr>
        <w:spacing w:after="0" w:line="240" w:lineRule="auto"/>
        <w:ind w:left="-142" w:right="-172"/>
        <w:jc w:val="both"/>
        <w:rPr>
          <w:rFonts w:ascii="Times New Roman" w:hAnsi="Times New Roman" w:cs="Times New Roman"/>
          <w:sz w:val="24"/>
          <w:szCs w:val="24"/>
        </w:rPr>
      </w:pPr>
      <w:r w:rsidRPr="00582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16C">
        <w:rPr>
          <w:rFonts w:ascii="Times New Roman" w:hAnsi="Times New Roman" w:cs="Times New Roman"/>
          <w:sz w:val="24"/>
          <w:szCs w:val="24"/>
        </w:rPr>
        <w:t>(по выбору: подбор литературы, списка сайтов, создание музыкальных коллекций, оборудование полосы препятствий из снега, обновление разметки для спортивных игр на асфальтированный участок, оборудование участка кормушками для птиц, оформление выставки детских поделок и рисунков по теме, совместных работ родителей и детей, фотовыставки, оформление помещений к праздникам и по сезону, стендов для родителей, приобретение и обновление песка в песочницах, посадка цветочной рассады</w:t>
      </w:r>
      <w:proofErr w:type="gramEnd"/>
      <w:r w:rsidRPr="0058216C">
        <w:rPr>
          <w:rFonts w:ascii="Times New Roman" w:hAnsi="Times New Roman" w:cs="Times New Roman"/>
          <w:sz w:val="24"/>
          <w:szCs w:val="24"/>
        </w:rPr>
        <w:t>, разбивка клумб, цветников и др.).</w:t>
      </w:r>
    </w:p>
    <w:p w:rsidR="008F5E30" w:rsidRPr="0058216C" w:rsidRDefault="008F5E30" w:rsidP="0058216C">
      <w:pPr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6160"/>
        <w:gridCol w:w="1774"/>
        <w:gridCol w:w="2321"/>
        <w:gridCol w:w="1576"/>
      </w:tblGrid>
      <w:tr w:rsidR="008F5E30" w:rsidRPr="0058216C" w:rsidTr="008F5E30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F5E30" w:rsidRPr="0058216C" w:rsidTr="00932EC3">
        <w:trPr>
          <w:trHeight w:val="1982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Методический кабинет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932EC3" w:rsidRDefault="0058216C" w:rsidP="00220C89">
            <w:pPr>
              <w:pStyle w:val="ae"/>
              <w:numPr>
                <w:ilvl w:val="0"/>
                <w:numId w:val="4"/>
              </w:numPr>
              <w:ind w:left="334"/>
              <w:rPr>
                <w:sz w:val="22"/>
                <w:szCs w:val="22"/>
              </w:rPr>
            </w:pPr>
            <w:r w:rsidRPr="00932EC3">
              <w:rPr>
                <w:sz w:val="22"/>
                <w:szCs w:val="22"/>
              </w:rPr>
              <w:t>Систематизация материала  в соотве</w:t>
            </w:r>
            <w:r w:rsidR="003E1270" w:rsidRPr="00932EC3">
              <w:rPr>
                <w:sz w:val="22"/>
                <w:szCs w:val="22"/>
              </w:rPr>
              <w:t>тствии с Номенклатурой дел  ДОУ</w:t>
            </w:r>
            <w:proofErr w:type="gramStart"/>
            <w:r w:rsidR="003E1270" w:rsidRPr="00932EC3">
              <w:rPr>
                <w:sz w:val="22"/>
                <w:szCs w:val="22"/>
              </w:rPr>
              <w:t>,У</w:t>
            </w:r>
            <w:proofErr w:type="gramEnd"/>
            <w:r w:rsidR="003E1270" w:rsidRPr="00932EC3">
              <w:rPr>
                <w:sz w:val="22"/>
                <w:szCs w:val="22"/>
              </w:rPr>
              <w:t>МК</w:t>
            </w:r>
          </w:p>
          <w:p w:rsidR="008F5E30" w:rsidRPr="00932EC3" w:rsidRDefault="008F5E30" w:rsidP="00220C89">
            <w:pPr>
              <w:pStyle w:val="ae"/>
              <w:numPr>
                <w:ilvl w:val="0"/>
                <w:numId w:val="4"/>
              </w:numPr>
              <w:ind w:left="334"/>
              <w:rPr>
                <w:sz w:val="22"/>
                <w:szCs w:val="22"/>
              </w:rPr>
            </w:pPr>
            <w:r w:rsidRPr="00932EC3">
              <w:rPr>
                <w:sz w:val="22"/>
                <w:szCs w:val="22"/>
              </w:rPr>
              <w:t>Оформление информа</w:t>
            </w:r>
            <w:r w:rsidR="0058216C" w:rsidRPr="00932EC3">
              <w:rPr>
                <w:sz w:val="22"/>
                <w:szCs w:val="22"/>
              </w:rPr>
              <w:t>ционных стендов для  педагогов</w:t>
            </w:r>
            <w:r w:rsidRPr="00932EC3">
              <w:rPr>
                <w:sz w:val="22"/>
                <w:szCs w:val="22"/>
              </w:rPr>
              <w:t>.</w:t>
            </w:r>
          </w:p>
          <w:p w:rsidR="008F5E30" w:rsidRPr="00932EC3" w:rsidRDefault="003E1270" w:rsidP="00220C89">
            <w:pPr>
              <w:pStyle w:val="ae"/>
              <w:numPr>
                <w:ilvl w:val="0"/>
                <w:numId w:val="4"/>
              </w:numPr>
              <w:ind w:left="334"/>
              <w:rPr>
                <w:sz w:val="22"/>
                <w:szCs w:val="22"/>
              </w:rPr>
            </w:pPr>
            <w:r w:rsidRPr="00932EC3">
              <w:rPr>
                <w:sz w:val="22"/>
                <w:szCs w:val="22"/>
              </w:rPr>
              <w:t xml:space="preserve">Приобретение методической литературы, по реализации ОП </w:t>
            </w:r>
            <w:proofErr w:type="gramStart"/>
            <w:r w:rsidRPr="00932EC3">
              <w:rPr>
                <w:sz w:val="22"/>
                <w:szCs w:val="22"/>
              </w:rPr>
              <w:t>ДО</w:t>
            </w:r>
            <w:proofErr w:type="gramEnd"/>
          </w:p>
          <w:p w:rsidR="003E1270" w:rsidRPr="00932EC3" w:rsidRDefault="003E1270" w:rsidP="00220C89">
            <w:pPr>
              <w:pStyle w:val="ae"/>
              <w:numPr>
                <w:ilvl w:val="0"/>
                <w:numId w:val="4"/>
              </w:numPr>
              <w:ind w:left="334"/>
              <w:rPr>
                <w:sz w:val="22"/>
                <w:szCs w:val="22"/>
              </w:rPr>
            </w:pPr>
            <w:r w:rsidRPr="00932EC3">
              <w:rPr>
                <w:sz w:val="22"/>
                <w:szCs w:val="22"/>
              </w:rPr>
              <w:t xml:space="preserve">Оформление  педагогического опыта  (презентации, мастер- класс, ролик, </w:t>
            </w:r>
            <w:proofErr w:type="spellStart"/>
            <w:r w:rsidRPr="00932EC3">
              <w:rPr>
                <w:sz w:val="22"/>
                <w:szCs w:val="22"/>
              </w:rPr>
              <w:t>партфолио</w:t>
            </w:r>
            <w:proofErr w:type="spellEnd"/>
            <w:r w:rsidRPr="00932EC3">
              <w:rPr>
                <w:sz w:val="22"/>
                <w:szCs w:val="22"/>
              </w:rPr>
              <w:t xml:space="preserve"> педагогов)</w:t>
            </w:r>
          </w:p>
          <w:p w:rsidR="008F5E30" w:rsidRPr="00932EC3" w:rsidRDefault="003E1270" w:rsidP="00932EC3">
            <w:pPr>
              <w:pStyle w:val="ae"/>
              <w:ind w:left="334"/>
              <w:rPr>
                <w:sz w:val="22"/>
                <w:szCs w:val="22"/>
              </w:rPr>
            </w:pPr>
            <w:r w:rsidRPr="00932EC3">
              <w:rPr>
                <w:sz w:val="22"/>
                <w:szCs w:val="22"/>
              </w:rPr>
              <w:t>«Неделя пед</w:t>
            </w:r>
            <w:r w:rsidR="00932EC3" w:rsidRPr="00932EC3">
              <w:rPr>
                <w:sz w:val="22"/>
                <w:szCs w:val="22"/>
              </w:rPr>
              <w:t>агогического</w:t>
            </w:r>
            <w:r w:rsidRPr="00932EC3">
              <w:rPr>
                <w:sz w:val="22"/>
                <w:szCs w:val="22"/>
              </w:rPr>
              <w:t xml:space="preserve"> мастерства</w:t>
            </w:r>
            <w:r w:rsidR="00932EC3">
              <w:rPr>
                <w:sz w:val="22"/>
                <w:szCs w:val="22"/>
              </w:rPr>
              <w:t>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932EC3" w:rsidRDefault="003E127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сентябрь</w:t>
            </w:r>
          </w:p>
          <w:p w:rsidR="008F5E30" w:rsidRPr="00932EC3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E30" w:rsidRPr="00932EC3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  <w:p w:rsidR="003E1270" w:rsidRPr="00932EC3" w:rsidRDefault="004E480D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3E1270" w:rsidRPr="00932EC3">
              <w:rPr>
                <w:rFonts w:ascii="Times New Roman" w:hAnsi="Times New Roman" w:cs="Times New Roman"/>
              </w:rPr>
              <w:t xml:space="preserve"> года</w:t>
            </w:r>
          </w:p>
          <w:p w:rsidR="003E1270" w:rsidRPr="00932EC3" w:rsidRDefault="003E127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1270" w:rsidRPr="00932EC3" w:rsidRDefault="003E127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F5E30" w:rsidRPr="0058216C" w:rsidRDefault="008F5E30" w:rsidP="00932E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F5E30" w:rsidRPr="0058216C" w:rsidTr="008F5E30">
        <w:trPr>
          <w:trHeight w:val="269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Музыкально-физкультурный зал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C3" w:rsidRDefault="00932EC3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фонотеки раздел «Слушание», « Музыкальные игры»</w:t>
            </w:r>
          </w:p>
          <w:p w:rsidR="008F5E30" w:rsidRDefault="00932EC3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F5E30" w:rsidRPr="0058216C">
              <w:rPr>
                <w:rFonts w:ascii="Times New Roman" w:hAnsi="Times New Roman" w:cs="Times New Roman"/>
              </w:rPr>
              <w:t>Оформление  зала  к праздникам и по сезону.</w:t>
            </w:r>
          </w:p>
          <w:p w:rsidR="00932EC3" w:rsidRDefault="00932EC3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музыкальных инструментов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Оркестр)</w:t>
            </w:r>
          </w:p>
          <w:p w:rsidR="00932EC3" w:rsidRPr="0058216C" w:rsidRDefault="00932EC3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сценариев к народным праздникам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8F5E30" w:rsidRDefault="00932EC3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932EC3" w:rsidRPr="0058216C" w:rsidRDefault="00932EC3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F5E30" w:rsidRPr="0058216C" w:rsidTr="008F5E30">
        <w:trPr>
          <w:trHeight w:val="301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Кабинет педагога-психолога и учителя-логопеда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Пополнение методической литературы, демонстрационного материала и дидактических пособий для проведения психологической и коррекционной работы с воспитанниками.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Учитель-логопед</w:t>
            </w:r>
          </w:p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F5E30" w:rsidRPr="0058216C" w:rsidTr="008F5E30">
        <w:trPr>
          <w:trHeight w:val="297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Лестничные марши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Оформление детскими работами (по сезонам).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932EC3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раз в квартал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F5E30" w:rsidRPr="0058216C" w:rsidTr="008F5E30">
        <w:trPr>
          <w:trHeight w:val="297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Коридор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Обновление информации на стендах (Профсоюз, ТБ, ПБ, АТЗ, ГО и ЧС)</w:t>
            </w:r>
          </w:p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Оформление фасада здания, окон к праздникам: Новый год, День победы и т.п.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Старший воспитатель,</w:t>
            </w:r>
          </w:p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F5E30" w:rsidRPr="0058216C" w:rsidTr="008F5E30">
        <w:trPr>
          <w:trHeight w:val="297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Участок</w:t>
            </w:r>
          </w:p>
          <w:p w:rsidR="008F5E30" w:rsidRPr="0058216C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220C89">
            <w:pPr>
              <w:pStyle w:val="ae"/>
              <w:numPr>
                <w:ilvl w:val="0"/>
                <w:numId w:val="5"/>
              </w:numPr>
              <w:tabs>
                <w:tab w:val="left" w:pos="334"/>
                <w:tab w:val="left" w:pos="47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932EC3">
              <w:rPr>
                <w:sz w:val="22"/>
                <w:szCs w:val="22"/>
              </w:rPr>
              <w:t>Подготовка участков к осеннему сезону (уборка клумб, подготовка сезонного выносного оборудования).</w:t>
            </w:r>
          </w:p>
          <w:p w:rsidR="008F5E30" w:rsidRPr="00932EC3" w:rsidRDefault="008F5E30" w:rsidP="00220C89">
            <w:pPr>
              <w:pStyle w:val="ae"/>
              <w:numPr>
                <w:ilvl w:val="0"/>
                <w:numId w:val="5"/>
              </w:numPr>
              <w:tabs>
                <w:tab w:val="left" w:pos="334"/>
                <w:tab w:val="left" w:pos="47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932EC3">
              <w:rPr>
                <w:sz w:val="22"/>
                <w:szCs w:val="22"/>
              </w:rPr>
              <w:t>Оборудование участков кормушками для птиц.</w:t>
            </w:r>
          </w:p>
          <w:p w:rsidR="008F5E30" w:rsidRPr="00932EC3" w:rsidRDefault="008F5E30" w:rsidP="00220C89">
            <w:pPr>
              <w:pStyle w:val="ae"/>
              <w:numPr>
                <w:ilvl w:val="0"/>
                <w:numId w:val="5"/>
              </w:numPr>
              <w:tabs>
                <w:tab w:val="left" w:pos="334"/>
                <w:tab w:val="left" w:pos="47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932EC3">
              <w:rPr>
                <w:sz w:val="22"/>
                <w:szCs w:val="22"/>
              </w:rPr>
              <w:t>Привлечение родителей к постройке горки и снежных построек в зимний период.</w:t>
            </w:r>
          </w:p>
          <w:p w:rsidR="008F5E30" w:rsidRPr="00932EC3" w:rsidRDefault="008F5E30" w:rsidP="00220C89">
            <w:pPr>
              <w:pStyle w:val="ae"/>
              <w:numPr>
                <w:ilvl w:val="0"/>
                <w:numId w:val="5"/>
              </w:numPr>
              <w:tabs>
                <w:tab w:val="left" w:pos="334"/>
                <w:tab w:val="left" w:pos="47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932EC3">
              <w:rPr>
                <w:sz w:val="22"/>
                <w:szCs w:val="22"/>
              </w:rPr>
              <w:t>Проведение акции «Мой цветущий детский сад» (разбивка клумб, цветников, посадка цветочной рассады)</w:t>
            </w:r>
          </w:p>
          <w:p w:rsidR="008F5E30" w:rsidRPr="00932EC3" w:rsidRDefault="008F5E30" w:rsidP="00220C89">
            <w:pPr>
              <w:pStyle w:val="ae"/>
              <w:numPr>
                <w:ilvl w:val="0"/>
                <w:numId w:val="5"/>
              </w:numPr>
              <w:tabs>
                <w:tab w:val="left" w:pos="334"/>
                <w:tab w:val="left" w:pos="47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932EC3">
              <w:rPr>
                <w:sz w:val="22"/>
                <w:szCs w:val="22"/>
              </w:rPr>
              <w:t xml:space="preserve"> Подготовка участков к летне-оздоровительному сезону</w:t>
            </w:r>
          </w:p>
          <w:p w:rsidR="008F5E30" w:rsidRPr="00932EC3" w:rsidRDefault="008F5E30" w:rsidP="00220C89">
            <w:pPr>
              <w:pStyle w:val="ae"/>
              <w:numPr>
                <w:ilvl w:val="0"/>
                <w:numId w:val="5"/>
              </w:numPr>
              <w:tabs>
                <w:tab w:val="left" w:pos="334"/>
                <w:tab w:val="left" w:pos="47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932EC3">
              <w:rPr>
                <w:sz w:val="22"/>
                <w:szCs w:val="22"/>
              </w:rPr>
              <w:t>Ремонт и покраска малых архитектурных форм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932EC3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Сентябрь</w:t>
            </w:r>
          </w:p>
          <w:p w:rsidR="008F5E30" w:rsidRPr="00932EC3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E30" w:rsidRPr="00932EC3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E30" w:rsidRPr="00932EC3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Ноябрь</w:t>
            </w:r>
          </w:p>
          <w:p w:rsidR="008F5E30" w:rsidRPr="00932EC3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Декабрь</w:t>
            </w:r>
          </w:p>
          <w:p w:rsidR="008F5E30" w:rsidRPr="00932EC3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E30" w:rsidRPr="00932EC3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Апрель</w:t>
            </w:r>
          </w:p>
          <w:p w:rsidR="008F5E30" w:rsidRPr="00932EC3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Май</w:t>
            </w:r>
          </w:p>
          <w:p w:rsidR="008F5E30" w:rsidRPr="00932EC3" w:rsidRDefault="008F5E30" w:rsidP="00582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58216C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>Воспитатели</w:t>
            </w:r>
          </w:p>
          <w:p w:rsidR="008F5E30" w:rsidRPr="0058216C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6C"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58216C" w:rsidRDefault="008F5E30" w:rsidP="005821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5E30" w:rsidRPr="0058216C" w:rsidRDefault="008F5E30" w:rsidP="0058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30" w:rsidRPr="0058216C" w:rsidRDefault="008F5E30" w:rsidP="0058216C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58216C">
        <w:rPr>
          <w:rFonts w:ascii="Times New Roman" w:hAnsi="Times New Roman" w:cs="Times New Roman"/>
          <w:b/>
          <w:sz w:val="24"/>
          <w:szCs w:val="24"/>
        </w:rPr>
        <w:lastRenderedPageBreak/>
        <w:t>1.3.4  Административно-хозяйственная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6701"/>
        <w:gridCol w:w="1771"/>
        <w:gridCol w:w="2999"/>
        <w:gridCol w:w="2658"/>
      </w:tblGrid>
      <w:tr w:rsidR="008F5E30" w:rsidTr="008F5E30">
        <w:trPr>
          <w:trHeight w:val="2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E30" w:rsidRDefault="008F5E3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F5E30" w:rsidTr="008F5E30">
        <w:trPr>
          <w:trHeight w:val="209"/>
        </w:trPr>
        <w:tc>
          <w:tcPr>
            <w:tcW w:w="4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1.  Укрепление материально-технической базы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8F5E30" w:rsidTr="008F5E30">
        <w:trPr>
          <w:trHeight w:val="72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F5E30" w:rsidRDefault="008F5E3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 xml:space="preserve">Работа по благоустройству территории. </w:t>
            </w:r>
          </w:p>
          <w:p w:rsidR="008F5E30" w:rsidRPr="004A54A1" w:rsidRDefault="008F5E30" w:rsidP="00220C89">
            <w:pPr>
              <w:pStyle w:val="ae"/>
              <w:numPr>
                <w:ilvl w:val="0"/>
                <w:numId w:val="6"/>
              </w:numPr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  <w:r w:rsidRPr="004A54A1">
              <w:rPr>
                <w:sz w:val="22"/>
                <w:szCs w:val="22"/>
              </w:rPr>
              <w:t xml:space="preserve">Посадка саженцев и   рассады   цветов. </w:t>
            </w:r>
          </w:p>
          <w:p w:rsidR="008F5E30" w:rsidRPr="004A54A1" w:rsidRDefault="008F5E30" w:rsidP="00220C89">
            <w:pPr>
              <w:pStyle w:val="ae"/>
              <w:numPr>
                <w:ilvl w:val="0"/>
                <w:numId w:val="6"/>
              </w:numPr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  <w:r w:rsidRPr="004A54A1">
              <w:rPr>
                <w:sz w:val="22"/>
                <w:szCs w:val="22"/>
              </w:rPr>
              <w:t>Обрезка старых деревьев на участках детского   сада.</w:t>
            </w:r>
          </w:p>
          <w:p w:rsidR="008F5E30" w:rsidRPr="004A54A1" w:rsidRDefault="008F5E30" w:rsidP="00DD39D4">
            <w:pPr>
              <w:pStyle w:val="ae"/>
              <w:numPr>
                <w:ilvl w:val="0"/>
                <w:numId w:val="6"/>
              </w:numPr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  <w:r w:rsidRPr="004A54A1">
              <w:rPr>
                <w:sz w:val="22"/>
                <w:szCs w:val="22"/>
              </w:rPr>
              <w:t>Покос травы</w:t>
            </w:r>
            <w:r w:rsidR="00DD39D4">
              <w:rPr>
                <w:sz w:val="22"/>
                <w:szCs w:val="22"/>
              </w:rPr>
              <w:t>,   по</w:t>
            </w:r>
            <w:r w:rsidRPr="004A54A1">
              <w:rPr>
                <w:sz w:val="22"/>
                <w:szCs w:val="22"/>
              </w:rPr>
              <w:t>краска бордюров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Сезонные работы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Воспитатели  групп, сотрудники</w:t>
            </w:r>
          </w:p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Дворники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4A54A1" w:rsidRDefault="008F5E30" w:rsidP="004A5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8F5E30" w:rsidTr="008F5E30">
        <w:trPr>
          <w:trHeight w:val="53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4A54A1" w:rsidRDefault="008F5E30" w:rsidP="004A54A1">
            <w:pPr>
              <w:spacing w:after="0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Завоз сертифицированного песка.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Согласно заявке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Заведующий хозяйством</w:t>
            </w:r>
          </w:p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8F5E30" w:rsidTr="008F5E30">
        <w:trPr>
          <w:trHeight w:val="27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Локальный ремонт, покраска построек к летне-оздоровительному периоду.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Старший воспитатель, сотрудники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8F5E30" w:rsidTr="008F5E30">
        <w:trPr>
          <w:trHeight w:val="32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Покраска лестничных пролётов, дверей помещения, оборудования в музыкально-спортивном зале.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</w:pPr>
            <w:r w:rsidRPr="004A54A1">
              <w:rPr>
                <w:rFonts w:ascii="Times New Roman" w:hAnsi="Times New Roman" w:cs="Times New Roman"/>
              </w:rPr>
              <w:t>Заведующий хозяйством</w:t>
            </w:r>
            <w:r w:rsidRPr="004A54A1">
              <w:t xml:space="preserve"> </w:t>
            </w:r>
            <w:r w:rsidRPr="004A54A1">
              <w:rPr>
                <w:rFonts w:ascii="Times New Roman" w:hAnsi="Times New Roman" w:cs="Times New Roman"/>
              </w:rPr>
              <w:t>Сотрудники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4A54A1" w:rsidRDefault="008F5E30" w:rsidP="004A5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E30" w:rsidTr="008F5E30">
        <w:trPr>
          <w:trHeight w:val="46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Ремонт пищеблока и покраска столов, стеллажей,  стен на пищеблоке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</w:pPr>
            <w:r w:rsidRPr="004A54A1">
              <w:rPr>
                <w:rFonts w:ascii="Times New Roman" w:hAnsi="Times New Roman" w:cs="Times New Roman"/>
              </w:rPr>
              <w:t>Заведующий хозяйством Сотрудники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8F5E30" w:rsidTr="008F5E30">
        <w:trPr>
          <w:trHeight w:val="26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pStyle w:val="ae"/>
              <w:spacing w:line="276" w:lineRule="auto"/>
              <w:ind w:left="52" w:right="141"/>
              <w:jc w:val="both"/>
              <w:rPr>
                <w:sz w:val="22"/>
                <w:szCs w:val="22"/>
              </w:rPr>
            </w:pPr>
            <w:r w:rsidRPr="004A54A1">
              <w:rPr>
                <w:sz w:val="22"/>
                <w:szCs w:val="22"/>
              </w:rPr>
              <w:t>Косметический ремонт в групповых помещениях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8F5E30" w:rsidTr="008F5E30">
        <w:trPr>
          <w:trHeight w:val="26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Оснащение педагогического процесса:</w:t>
            </w:r>
          </w:p>
          <w:p w:rsidR="008F5E30" w:rsidRPr="004A54A1" w:rsidRDefault="008F5E30" w:rsidP="00220C89">
            <w:pPr>
              <w:pStyle w:val="ae"/>
              <w:numPr>
                <w:ilvl w:val="0"/>
                <w:numId w:val="7"/>
              </w:numPr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  <w:r w:rsidRPr="004A54A1">
              <w:rPr>
                <w:sz w:val="22"/>
                <w:szCs w:val="22"/>
              </w:rPr>
              <w:t>приобретение  дидактических игр;</w:t>
            </w:r>
          </w:p>
          <w:p w:rsidR="008F5E30" w:rsidRPr="004A54A1" w:rsidRDefault="008F5E30" w:rsidP="00220C89">
            <w:pPr>
              <w:pStyle w:val="ae"/>
              <w:numPr>
                <w:ilvl w:val="0"/>
                <w:numId w:val="7"/>
              </w:numPr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  <w:r w:rsidRPr="004A54A1">
              <w:rPr>
                <w:sz w:val="22"/>
                <w:szCs w:val="22"/>
              </w:rPr>
              <w:t>канцтоваров для образовательного процесса;</w:t>
            </w:r>
          </w:p>
          <w:p w:rsidR="008F5E30" w:rsidRPr="004A54A1" w:rsidRDefault="008F5E30" w:rsidP="00220C89">
            <w:pPr>
              <w:pStyle w:val="ae"/>
              <w:numPr>
                <w:ilvl w:val="0"/>
                <w:numId w:val="7"/>
              </w:numPr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  <w:r w:rsidRPr="004A54A1">
              <w:rPr>
                <w:sz w:val="22"/>
                <w:szCs w:val="22"/>
              </w:rPr>
              <w:t xml:space="preserve">методической литературы; (электронный ресурс) </w:t>
            </w:r>
          </w:p>
          <w:p w:rsidR="008F5E30" w:rsidRPr="004A54A1" w:rsidRDefault="008F5E30" w:rsidP="00220C89">
            <w:pPr>
              <w:pStyle w:val="ae"/>
              <w:numPr>
                <w:ilvl w:val="0"/>
                <w:numId w:val="7"/>
              </w:numPr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  <w:r w:rsidRPr="004A54A1">
              <w:rPr>
                <w:sz w:val="22"/>
                <w:szCs w:val="22"/>
              </w:rPr>
              <w:t>учебно-методических пособий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Администрация ДОУ</w:t>
            </w:r>
          </w:p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8F5E30" w:rsidTr="008F5E30">
        <w:trPr>
          <w:trHeight w:val="57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Участие коллектива и родителей в укреплении материально-технической базы МДОУ:</w:t>
            </w:r>
          </w:p>
          <w:p w:rsidR="008F5E30" w:rsidRPr="004A54A1" w:rsidRDefault="008F5E30" w:rsidP="00220C89">
            <w:pPr>
              <w:pStyle w:val="ae"/>
              <w:numPr>
                <w:ilvl w:val="0"/>
                <w:numId w:val="8"/>
              </w:numPr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  <w:r w:rsidRPr="004A54A1">
              <w:rPr>
                <w:sz w:val="22"/>
                <w:szCs w:val="22"/>
              </w:rPr>
              <w:t>участие в ремонтных работах;</w:t>
            </w:r>
          </w:p>
          <w:p w:rsidR="008F5E30" w:rsidRPr="004A54A1" w:rsidRDefault="008F5E30" w:rsidP="00220C89">
            <w:pPr>
              <w:pStyle w:val="ae"/>
              <w:numPr>
                <w:ilvl w:val="0"/>
                <w:numId w:val="8"/>
              </w:numPr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  <w:r w:rsidRPr="004A54A1">
              <w:rPr>
                <w:sz w:val="22"/>
                <w:szCs w:val="22"/>
              </w:rPr>
              <w:t>пошив костюмов к праздникам и развлечениям</w:t>
            </w:r>
          </w:p>
          <w:p w:rsidR="008F5E30" w:rsidRPr="004A54A1" w:rsidRDefault="008F5E30" w:rsidP="00220C89">
            <w:pPr>
              <w:pStyle w:val="ae"/>
              <w:numPr>
                <w:ilvl w:val="0"/>
                <w:numId w:val="8"/>
              </w:numPr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  <w:r w:rsidRPr="004A54A1">
              <w:rPr>
                <w:sz w:val="22"/>
                <w:szCs w:val="22"/>
              </w:rPr>
              <w:t>изготовление и оформление атрибутов, пособий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Администрация ДОУ</w:t>
            </w:r>
          </w:p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Воспитатели</w:t>
            </w:r>
          </w:p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8F5E30" w:rsidTr="008F5E30">
        <w:trPr>
          <w:trHeight w:val="176"/>
        </w:trPr>
        <w:tc>
          <w:tcPr>
            <w:tcW w:w="4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2.    Создание условий для безопасности детей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8F5E30" w:rsidRPr="00932EC3" w:rsidTr="008F5E30">
        <w:trPr>
          <w:trHeight w:val="40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Ежедневный осмотр территории ДОУ и ведение журнала.</w:t>
            </w:r>
          </w:p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Текущий контроль, за состоянием оборудования в групповых помещениях.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Заведующий хозяйством.</w:t>
            </w:r>
          </w:p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сторожа/вахтер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8F5E30" w:rsidRPr="00932EC3" w:rsidTr="008F5E30">
        <w:trPr>
          <w:trHeight w:val="156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Проверка безопасности оборудования в группах, проведение испытаний спортивного оборудования на участках, в  музыкально-спортивном зале.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Составление актов – разрешений на начало занятий и эксплуатацию спортивного оборудования</w:t>
            </w:r>
          </w:p>
        </w:tc>
      </w:tr>
      <w:tr w:rsidR="008F5E30" w:rsidRPr="00932EC3" w:rsidTr="008F5E30">
        <w:trPr>
          <w:trHeight w:val="41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 xml:space="preserve">Профилактическая работа с семьями, относящимися к группе социального риска и находящимися в социально-опасном </w:t>
            </w:r>
            <w:r w:rsidRPr="004A54A1">
              <w:rPr>
                <w:rFonts w:ascii="Times New Roman" w:hAnsi="Times New Roman" w:cs="Times New Roman"/>
              </w:rPr>
              <w:lastRenderedPageBreak/>
              <w:t>положении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Инспектор по охране прав детства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 xml:space="preserve">Отчет инспектора по ОПД на итоговом </w:t>
            </w:r>
            <w:r w:rsidRPr="004A54A1">
              <w:rPr>
                <w:rFonts w:ascii="Times New Roman" w:hAnsi="Times New Roman" w:cs="Times New Roman"/>
              </w:rPr>
              <w:lastRenderedPageBreak/>
              <w:t>педсовете</w:t>
            </w:r>
          </w:p>
        </w:tc>
      </w:tr>
      <w:tr w:rsidR="008F5E30" w:rsidRPr="00932EC3" w:rsidTr="008F5E30">
        <w:trPr>
          <w:trHeight w:val="41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Анализ питания в ДОУ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A2" w:rsidRPr="004A54A1" w:rsidRDefault="007124A2" w:rsidP="004A54A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заведующий</w:t>
            </w:r>
          </w:p>
          <w:p w:rsidR="008F5E30" w:rsidRPr="004A54A1" w:rsidRDefault="008F5E30" w:rsidP="004A54A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Старшая медсестра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4A54A1" w:rsidRDefault="008F5E30" w:rsidP="004A54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По плану ст.</w:t>
            </w:r>
            <w:r w:rsidRPr="004A54A1">
              <w:t xml:space="preserve"> </w:t>
            </w:r>
            <w:r w:rsidRPr="004A54A1">
              <w:rPr>
                <w:rFonts w:ascii="Times New Roman" w:hAnsi="Times New Roman" w:cs="Times New Roman"/>
              </w:rPr>
              <w:t>медсестры</w:t>
            </w:r>
          </w:p>
        </w:tc>
      </w:tr>
      <w:tr w:rsidR="008F5E30" w:rsidRPr="00932EC3" w:rsidTr="008F5E30">
        <w:trPr>
          <w:trHeight w:val="172"/>
        </w:trPr>
        <w:tc>
          <w:tcPr>
            <w:tcW w:w="4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4A54A1" w:rsidRDefault="008F5E30" w:rsidP="004A54A1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3.     Общее собрание трудового коллектива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4A54A1" w:rsidRDefault="008F5E30" w:rsidP="004A54A1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8F5E30" w:rsidRPr="00932EC3" w:rsidTr="008F5E30">
        <w:trPr>
          <w:trHeight w:val="13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Состояние работы по охране труда сотрудников и обеспечению безопасности жизнедеятельности детей в ДОУ.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932EC3" w:rsidRDefault="008F5E30" w:rsidP="00932EC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  <w:tr w:rsidR="008F5E30" w:rsidRPr="00932EC3" w:rsidTr="008F5E30">
        <w:trPr>
          <w:cantSplit/>
          <w:trHeight w:val="43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 xml:space="preserve">Итоги работы по оздоровлению детей. </w:t>
            </w:r>
          </w:p>
          <w:p w:rsidR="008F5E30" w:rsidRPr="00932EC3" w:rsidRDefault="008F5E30" w:rsidP="00932EC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 xml:space="preserve">Профилактическая работа </w:t>
            </w:r>
            <w:r w:rsidRPr="00932EC3">
              <w:rPr>
                <w:rFonts w:ascii="Times New Roman" w:hAnsi="Times New Roman" w:cs="Times New Roman"/>
                <w:bCs/>
              </w:rPr>
              <w:t xml:space="preserve">с семьями, относящимися к группе социального риска и находящимися в </w:t>
            </w:r>
            <w:r w:rsidRPr="00932EC3">
              <w:rPr>
                <w:rFonts w:ascii="Times New Roman" w:hAnsi="Times New Roman" w:cs="Times New Roman"/>
              </w:rPr>
              <w:t>социально-опасном положении. Знакомство с нормативными документами.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7124A2" w:rsidP="00932EC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Ст. медсестра, инспектор по охране прав детства, старший воспитатель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E30" w:rsidRPr="00932EC3" w:rsidRDefault="008F5E30" w:rsidP="00932EC3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</w:p>
        </w:tc>
      </w:tr>
    </w:tbl>
    <w:p w:rsidR="008F5E30" w:rsidRPr="00932EC3" w:rsidRDefault="008F5E30" w:rsidP="00932EC3">
      <w:pPr>
        <w:spacing w:after="0" w:line="240" w:lineRule="auto"/>
        <w:rPr>
          <w:rFonts w:ascii="Times New Roman" w:hAnsi="Times New Roman" w:cs="Times New Roman"/>
          <w:b/>
        </w:rPr>
      </w:pPr>
    </w:p>
    <w:p w:rsidR="008F5E30" w:rsidRPr="00932EC3" w:rsidRDefault="008F5E30" w:rsidP="00932EC3">
      <w:pPr>
        <w:spacing w:after="0" w:line="240" w:lineRule="auto"/>
        <w:ind w:left="-142"/>
        <w:rPr>
          <w:rFonts w:ascii="Times New Roman" w:hAnsi="Times New Roman" w:cs="Times New Roman"/>
          <w:b/>
        </w:rPr>
      </w:pPr>
      <w:r w:rsidRPr="00932EC3">
        <w:rPr>
          <w:rFonts w:ascii="Times New Roman" w:hAnsi="Times New Roman" w:cs="Times New Roman"/>
          <w:b/>
        </w:rPr>
        <w:t>1.3.5  Организация работы с педагогическими кадрами</w:t>
      </w:r>
    </w:p>
    <w:p w:rsidR="008F5E30" w:rsidRPr="00932EC3" w:rsidRDefault="008F5E30" w:rsidP="00932EC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932EC3">
        <w:rPr>
          <w:rFonts w:ascii="Times New Roman" w:hAnsi="Times New Roman" w:cs="Times New Roman"/>
        </w:rPr>
        <w:t>1.3.5.1 Обучение и развитие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44"/>
        <w:gridCol w:w="8008"/>
        <w:gridCol w:w="2227"/>
        <w:gridCol w:w="1946"/>
        <w:gridCol w:w="2061"/>
      </w:tblGrid>
      <w:tr w:rsidR="008F5E30" w:rsidRPr="00932EC3" w:rsidTr="008D230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32EC3">
              <w:rPr>
                <w:rFonts w:ascii="Times New Roman" w:hAnsi="Times New Roman" w:cs="Times New Roman"/>
              </w:rPr>
              <w:t>п</w:t>
            </w:r>
            <w:proofErr w:type="gramEnd"/>
            <w:r w:rsidRPr="00932EC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2EC3">
              <w:rPr>
                <w:rFonts w:ascii="Times New Roman" w:hAnsi="Times New Roman" w:cs="Times New Roman"/>
                <w:color w:val="000000" w:themeColor="text1"/>
              </w:rPr>
              <w:t>Направление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F5E30" w:rsidRPr="00932EC3" w:rsidTr="008D230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 xml:space="preserve">Повышение квалификации </w:t>
            </w:r>
          </w:p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В течение</w:t>
            </w:r>
            <w:r w:rsidRPr="00932EC3">
              <w:t xml:space="preserve"> </w:t>
            </w:r>
            <w:r w:rsidRPr="00932EC3">
              <w:rPr>
                <w:rFonts w:ascii="Times New Roman" w:hAnsi="Times New Roman" w:cs="Times New Roman"/>
              </w:rPr>
              <w:t xml:space="preserve">учебного года 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Старший воспитатель</w:t>
            </w:r>
          </w:p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932EC3" w:rsidRDefault="003D7F5C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E30" w:rsidRPr="00932EC3" w:rsidTr="008D2309">
        <w:trPr>
          <w:trHeight w:val="47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30" w:rsidRPr="00932EC3" w:rsidRDefault="008F5E30" w:rsidP="00932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30" w:rsidRDefault="008F5E30" w:rsidP="00220C89">
            <w:pPr>
              <w:pStyle w:val="ae"/>
              <w:numPr>
                <w:ilvl w:val="1"/>
                <w:numId w:val="17"/>
              </w:numPr>
              <w:spacing w:line="276" w:lineRule="auto"/>
              <w:rPr>
                <w:sz w:val="22"/>
                <w:szCs w:val="22"/>
              </w:rPr>
            </w:pPr>
            <w:r w:rsidRPr="00932EC3">
              <w:rPr>
                <w:sz w:val="22"/>
                <w:szCs w:val="22"/>
              </w:rPr>
              <w:t xml:space="preserve">Обучение в рамках модулей, </w:t>
            </w:r>
            <w:r w:rsidR="003D7F5C">
              <w:rPr>
                <w:sz w:val="22"/>
                <w:szCs w:val="22"/>
              </w:rPr>
              <w:t xml:space="preserve"> курсов, </w:t>
            </w:r>
            <w:r w:rsidRPr="00932EC3">
              <w:rPr>
                <w:sz w:val="22"/>
                <w:szCs w:val="22"/>
              </w:rPr>
              <w:t>стажировок (ИРО)</w:t>
            </w:r>
            <w:r w:rsidR="003D7F5C">
              <w:rPr>
                <w:sz w:val="22"/>
                <w:szCs w:val="22"/>
              </w:rPr>
              <w:t xml:space="preserve"> по ФГОС </w:t>
            </w:r>
            <w:proofErr w:type="gramStart"/>
            <w:r w:rsidR="003D7F5C">
              <w:rPr>
                <w:sz w:val="22"/>
                <w:szCs w:val="22"/>
              </w:rPr>
              <w:t>ДО</w:t>
            </w:r>
            <w:proofErr w:type="gramEnd"/>
            <w:r w:rsidRPr="00932EC3">
              <w:rPr>
                <w:sz w:val="22"/>
                <w:szCs w:val="22"/>
              </w:rPr>
              <w:t xml:space="preserve">  </w:t>
            </w:r>
          </w:p>
          <w:p w:rsidR="008F5E30" w:rsidRPr="00932EC3" w:rsidRDefault="003D7F5C" w:rsidP="003D7F5C">
            <w:pPr>
              <w:pStyle w:val="ae"/>
              <w:spacing w:line="276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proofErr w:type="spellStart"/>
            <w:r>
              <w:rPr>
                <w:sz w:val="22"/>
                <w:szCs w:val="22"/>
              </w:rPr>
              <w:t>Ветошкина</w:t>
            </w:r>
            <w:proofErr w:type="spellEnd"/>
            <w:r>
              <w:rPr>
                <w:sz w:val="22"/>
                <w:szCs w:val="22"/>
              </w:rPr>
              <w:t xml:space="preserve"> М.Л, </w:t>
            </w:r>
            <w:proofErr w:type="spellStart"/>
            <w:r>
              <w:rPr>
                <w:sz w:val="22"/>
                <w:szCs w:val="22"/>
              </w:rPr>
              <w:t>ХрамцоваС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Автамонова </w:t>
            </w:r>
            <w:proofErr w:type="spellStart"/>
            <w:r>
              <w:rPr>
                <w:sz w:val="22"/>
                <w:szCs w:val="22"/>
              </w:rPr>
              <w:t>А.Е,Севаст</w:t>
            </w:r>
            <w:r w:rsidR="008D2309">
              <w:rPr>
                <w:sz w:val="22"/>
                <w:szCs w:val="22"/>
              </w:rPr>
              <w:t>ьянова</w:t>
            </w:r>
            <w:proofErr w:type="spellEnd"/>
            <w:r w:rsidR="008D2309">
              <w:rPr>
                <w:sz w:val="22"/>
                <w:szCs w:val="22"/>
              </w:rPr>
              <w:t xml:space="preserve"> Е.Л. Вершинина М.М., </w:t>
            </w:r>
            <w:proofErr w:type="spellStart"/>
            <w:r w:rsidR="008D2309">
              <w:rPr>
                <w:sz w:val="22"/>
                <w:szCs w:val="22"/>
              </w:rPr>
              <w:t>Кос</w:t>
            </w:r>
            <w:r>
              <w:rPr>
                <w:sz w:val="22"/>
                <w:szCs w:val="22"/>
              </w:rPr>
              <w:t>ырева</w:t>
            </w:r>
            <w:proofErr w:type="spellEnd"/>
            <w:r>
              <w:rPr>
                <w:sz w:val="22"/>
                <w:szCs w:val="22"/>
              </w:rPr>
              <w:t xml:space="preserve"> П.О., </w:t>
            </w:r>
            <w:proofErr w:type="spellStart"/>
            <w:r>
              <w:rPr>
                <w:sz w:val="22"/>
                <w:szCs w:val="22"/>
              </w:rPr>
              <w:t>Сагитовская</w:t>
            </w:r>
            <w:proofErr w:type="spellEnd"/>
            <w:r>
              <w:rPr>
                <w:sz w:val="22"/>
                <w:szCs w:val="22"/>
              </w:rPr>
              <w:t xml:space="preserve"> А.В)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3D7F5C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E30" w:rsidRPr="00932EC3" w:rsidTr="008D2309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 xml:space="preserve">Дополнительное обучение  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В течение</w:t>
            </w:r>
            <w:r w:rsidRPr="00932EC3">
              <w:t xml:space="preserve"> </w:t>
            </w:r>
            <w:r w:rsidRPr="00932EC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Старший воспитатель</w:t>
            </w:r>
          </w:p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По запросам педагогов</w:t>
            </w:r>
          </w:p>
        </w:tc>
      </w:tr>
      <w:tr w:rsidR="008F5E30" w:rsidRPr="00932EC3" w:rsidTr="008D23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 xml:space="preserve">2.1 Обучение по информационно-коммуникационным технологиям </w:t>
            </w:r>
            <w:r w:rsidR="008D2309">
              <w:rPr>
                <w:rFonts w:ascii="Times New Roman" w:hAnsi="Times New Roman" w:cs="Times New Roman"/>
              </w:rPr>
              <w:t>(</w:t>
            </w:r>
            <w:r w:rsidR="003D7F5C">
              <w:rPr>
                <w:rFonts w:ascii="Times New Roman" w:hAnsi="Times New Roman" w:cs="Times New Roman"/>
              </w:rPr>
              <w:t>5 педагогов)</w:t>
            </w:r>
          </w:p>
          <w:p w:rsidR="003D7F5C" w:rsidRPr="00932EC3" w:rsidRDefault="003D7F5C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="008D2309">
              <w:rPr>
                <w:rFonts w:ascii="Times New Roman" w:hAnsi="Times New Roman" w:cs="Times New Roman"/>
              </w:rPr>
              <w:t>Обучение в  педагогических колледжах 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Сагу</w:t>
            </w:r>
            <w:r w:rsidR="008D2309">
              <w:rPr>
                <w:rFonts w:ascii="Times New Roman" w:hAnsi="Times New Roman" w:cs="Times New Roman"/>
              </w:rPr>
              <w:t>товская</w:t>
            </w:r>
            <w:proofErr w:type="spellEnd"/>
            <w:r w:rsidR="008D2309">
              <w:rPr>
                <w:rFonts w:ascii="Times New Roman" w:hAnsi="Times New Roman" w:cs="Times New Roman"/>
              </w:rPr>
              <w:t xml:space="preserve"> А.В, </w:t>
            </w:r>
            <w:proofErr w:type="spellStart"/>
            <w:r w:rsidR="008D2309">
              <w:rPr>
                <w:rFonts w:ascii="Times New Roman" w:hAnsi="Times New Roman" w:cs="Times New Roman"/>
              </w:rPr>
              <w:t>ВершининаМ.М</w:t>
            </w:r>
            <w:proofErr w:type="spellEnd"/>
            <w:r w:rsidR="008D2309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="008D2309">
              <w:rPr>
                <w:rFonts w:ascii="Times New Roman" w:hAnsi="Times New Roman" w:cs="Times New Roman"/>
              </w:rPr>
              <w:t>ЖерносекМ</w:t>
            </w:r>
            <w:proofErr w:type="gramStart"/>
            <w:r w:rsidR="008D2309"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 w:rsidR="008D23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E30" w:rsidRPr="00932EC3" w:rsidTr="008D2309">
        <w:trPr>
          <w:trHeight w:val="40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932EC3" w:rsidRDefault="008F5E30" w:rsidP="00932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3.</w:t>
            </w:r>
          </w:p>
          <w:p w:rsidR="008F5E30" w:rsidRPr="00932EC3" w:rsidRDefault="008F5E30" w:rsidP="00932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Школа начинающего педагога (по необходимости, в соответ</w:t>
            </w:r>
            <w:r w:rsidR="008D2309">
              <w:rPr>
                <w:rFonts w:ascii="Times New Roman" w:hAnsi="Times New Roman" w:cs="Times New Roman"/>
              </w:rPr>
              <w:t>ствии с планом работы ИРО, ИМЦ</w:t>
            </w:r>
            <w:r w:rsidRPr="00932EC3">
              <w:rPr>
                <w:rFonts w:ascii="Times New Roman" w:hAnsi="Times New Roman" w:cs="Times New Roman"/>
              </w:rPr>
              <w:t>, ТМО).</w:t>
            </w:r>
          </w:p>
          <w:p w:rsidR="008D2309" w:rsidRPr="00932EC3" w:rsidRDefault="008D2309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Обучение педагогов, работающих в группах  </w:t>
            </w:r>
            <w:proofErr w:type="gramStart"/>
            <w:r>
              <w:rPr>
                <w:rFonts w:ascii="Times New Roman" w:hAnsi="Times New Roman" w:cs="Times New Roman"/>
              </w:rPr>
              <w:t>раннего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возрасту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В течение</w:t>
            </w:r>
            <w:r w:rsidRPr="00932EC3">
              <w:t xml:space="preserve"> </w:t>
            </w:r>
            <w:r w:rsidRPr="00932EC3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Старший воспитатель</w:t>
            </w:r>
          </w:p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D2309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плану занятий в ИМЦ г. Кирова</w:t>
            </w:r>
          </w:p>
        </w:tc>
      </w:tr>
      <w:tr w:rsidR="008F5E30" w:rsidRPr="00932EC3" w:rsidTr="004A54A1">
        <w:trPr>
          <w:trHeight w:val="50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Участие в методической работе разных уровней (в соответ</w:t>
            </w:r>
            <w:r w:rsidR="008D2309">
              <w:rPr>
                <w:rFonts w:ascii="Times New Roman" w:hAnsi="Times New Roman" w:cs="Times New Roman"/>
              </w:rPr>
              <w:t>ствии с планом работы ИРО, ИМЦ</w:t>
            </w:r>
            <w:r w:rsidRPr="00932EC3">
              <w:rPr>
                <w:rFonts w:ascii="Times New Roman" w:hAnsi="Times New Roman" w:cs="Times New Roman"/>
              </w:rPr>
              <w:t>, ТМО).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932EC3" w:rsidRDefault="008F5E30" w:rsidP="004A5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4A5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32EC3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32EC3">
              <w:rPr>
                <w:rFonts w:ascii="Times New Roman" w:hAnsi="Times New Roman" w:cs="Times New Roman"/>
              </w:rPr>
              <w:t xml:space="preserve"> работы ТМО №5</w:t>
            </w:r>
          </w:p>
        </w:tc>
      </w:tr>
      <w:tr w:rsidR="008F5E30" w:rsidRPr="00932EC3" w:rsidTr="008D230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D4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Участие в конкурсном движении (в соответ</w:t>
            </w:r>
            <w:r w:rsidR="008D2309">
              <w:rPr>
                <w:rFonts w:ascii="Times New Roman" w:hAnsi="Times New Roman" w:cs="Times New Roman"/>
              </w:rPr>
              <w:t>ствии с планом работы ИРО, ИМЦ</w:t>
            </w:r>
            <w:r w:rsidRPr="00932EC3">
              <w:rPr>
                <w:rFonts w:ascii="Times New Roman" w:hAnsi="Times New Roman" w:cs="Times New Roman"/>
              </w:rPr>
              <w:t xml:space="preserve">, ТМО). </w:t>
            </w:r>
            <w:r w:rsidR="00DD39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D39D4">
              <w:rPr>
                <w:rFonts w:ascii="Times New Roman" w:hAnsi="Times New Roman" w:cs="Times New Roman"/>
              </w:rPr>
              <w:t>-в</w:t>
            </w:r>
            <w:proofErr w:type="gramEnd"/>
            <w:r w:rsidR="00DD39D4">
              <w:rPr>
                <w:rFonts w:ascii="Times New Roman" w:hAnsi="Times New Roman" w:cs="Times New Roman"/>
              </w:rPr>
              <w:t>идео конкурс « Экспериментирования в семье», «Шашечный турнир», «  «Музыкальный конкурс», « Спартакиада-2025»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В течение учебного года</w:t>
            </w:r>
            <w:r w:rsidR="00DD39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32EC3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32EC3">
              <w:rPr>
                <w:rFonts w:ascii="Times New Roman" w:hAnsi="Times New Roman" w:cs="Times New Roman"/>
              </w:rPr>
              <w:t xml:space="preserve"> работы </w:t>
            </w:r>
            <w:r w:rsidR="008D2309">
              <w:rPr>
                <w:rFonts w:ascii="Times New Roman" w:hAnsi="Times New Roman" w:cs="Times New Roman"/>
              </w:rPr>
              <w:t xml:space="preserve"> </w:t>
            </w:r>
            <w:r w:rsidRPr="00932EC3">
              <w:rPr>
                <w:rFonts w:ascii="Times New Roman" w:hAnsi="Times New Roman" w:cs="Times New Roman"/>
              </w:rPr>
              <w:t>ТМО №5</w:t>
            </w:r>
          </w:p>
        </w:tc>
      </w:tr>
      <w:tr w:rsidR="008F5E30" w:rsidRPr="00932EC3" w:rsidTr="008D230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Аттестация педагогов.</w:t>
            </w:r>
          </w:p>
          <w:p w:rsidR="008F5E30" w:rsidRPr="00932EC3" w:rsidRDefault="008D2309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М.Л.; Виноградова </w:t>
            </w:r>
            <w:proofErr w:type="spellStart"/>
            <w:r>
              <w:rPr>
                <w:rFonts w:ascii="Times New Roman" w:hAnsi="Times New Roman" w:cs="Times New Roman"/>
              </w:rPr>
              <w:t>Е.А.Вершинина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  <w:r w:rsidR="008F5E30" w:rsidRPr="00932EC3">
              <w:rPr>
                <w:rFonts w:ascii="Times New Roman" w:hAnsi="Times New Roman" w:cs="Times New Roman"/>
              </w:rPr>
              <w:t xml:space="preserve"> (СЗД),</w:t>
            </w:r>
          </w:p>
          <w:p w:rsidR="008F5E30" w:rsidRPr="00932EC3" w:rsidRDefault="008D2309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Автамонова А.Е.</w:t>
            </w:r>
            <w:r w:rsidR="004A54A1">
              <w:rPr>
                <w:rFonts w:ascii="Times New Roman" w:hAnsi="Times New Roman" w:cs="Times New Roman"/>
              </w:rPr>
              <w:t>, Колотова Л.А</w:t>
            </w:r>
            <w:r w:rsidR="008F5E30" w:rsidRPr="00932EC3">
              <w:rPr>
                <w:rFonts w:ascii="Times New Roman" w:hAnsi="Times New Roman" w:cs="Times New Roman"/>
              </w:rPr>
              <w:t xml:space="preserve"> 1КК.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4A54A1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аттестации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Старший воспитатель</w:t>
            </w:r>
          </w:p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 xml:space="preserve">Наработка и проверка материалов </w:t>
            </w:r>
          </w:p>
        </w:tc>
      </w:tr>
      <w:tr w:rsidR="008F5E30" w:rsidRPr="00932EC3" w:rsidTr="008D230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932EC3" w:rsidRDefault="008F5E30" w:rsidP="00932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Разработка и создание условий для реализации индивидуальной образовательно–методической траектории педагогов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EC3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932EC3" w:rsidRDefault="008F5E30" w:rsidP="00932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5E30" w:rsidRPr="00932EC3" w:rsidRDefault="008F5E30" w:rsidP="00932EC3">
      <w:pPr>
        <w:spacing w:after="0" w:line="240" w:lineRule="auto"/>
        <w:rPr>
          <w:rFonts w:ascii="Times New Roman" w:hAnsi="Times New Roman" w:cs="Times New Roman"/>
        </w:rPr>
      </w:pPr>
    </w:p>
    <w:p w:rsidR="008F5E30" w:rsidRDefault="008F5E30" w:rsidP="008F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5E30" w:rsidRPr="003D5970" w:rsidRDefault="008F5E30" w:rsidP="00EA2EF3">
      <w:pPr>
        <w:spacing w:after="0" w:line="240" w:lineRule="auto"/>
        <w:ind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3D5970">
        <w:rPr>
          <w:rFonts w:ascii="Times New Roman" w:hAnsi="Times New Roman" w:cs="Times New Roman"/>
          <w:b/>
        </w:rPr>
        <w:t xml:space="preserve">.3.5.2  Методическая работа с педагогами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7"/>
        <w:gridCol w:w="4788"/>
        <w:gridCol w:w="1346"/>
        <w:gridCol w:w="2407"/>
        <w:gridCol w:w="1848"/>
      </w:tblGrid>
      <w:tr w:rsidR="008F5E30" w:rsidRPr="00EA2EF3" w:rsidTr="008F5E30">
        <w:trPr>
          <w:trHeight w:val="75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EA2EF3" w:rsidRDefault="008F5E3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EA2EF3" w:rsidRDefault="008F5E3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EA2EF3" w:rsidRDefault="008F5E3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EA2EF3" w:rsidRDefault="008F5E3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EA2EF3" w:rsidRDefault="008F5E3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A2EF3" w:rsidRPr="00EA2EF3" w:rsidTr="008F5E30">
        <w:trPr>
          <w:trHeight w:val="75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F3" w:rsidRPr="00EA2EF3" w:rsidRDefault="00EA2EF3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Анкетирование родителей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F3" w:rsidRPr="00EA2EF3" w:rsidRDefault="00EA2EF3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« Социальный портрет семьи»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F3" w:rsidRPr="00EA2EF3" w:rsidRDefault="00EA2EF3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F3" w:rsidRPr="00EA2EF3" w:rsidRDefault="00EA2EF3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F3" w:rsidRPr="00EA2EF3" w:rsidRDefault="00EA2EF3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E30" w:rsidRPr="00EA2EF3" w:rsidTr="008F5E30">
        <w:trPr>
          <w:trHeight w:val="40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45733D" w:rsidRDefault="008F5E30" w:rsidP="00EA2EF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EA2EF3">
              <w:rPr>
                <w:rFonts w:ascii="Times New Roman" w:hAnsi="Times New Roman" w:cs="Times New Roman"/>
                <w:b/>
              </w:rPr>
              <w:t>Педагогический совет №1.</w:t>
            </w:r>
            <w:r w:rsidR="00EA2EF3">
              <w:rPr>
                <w:rFonts w:ascii="Times New Roman" w:hAnsi="Times New Roman" w:cs="Times New Roman"/>
              </w:rPr>
              <w:t xml:space="preserve"> </w:t>
            </w:r>
            <w:r w:rsidR="00EA2EF3" w:rsidRPr="0045733D">
              <w:rPr>
                <w:rFonts w:ascii="Times New Roman" w:hAnsi="Times New Roman" w:cs="Times New Roman"/>
                <w:b/>
              </w:rPr>
              <w:t>«Основные направления работы на 2024-2025 учебный год</w:t>
            </w:r>
            <w:r w:rsidRPr="0045733D">
              <w:rPr>
                <w:rFonts w:ascii="Times New Roman" w:hAnsi="Times New Roman" w:cs="Times New Roman"/>
                <w:b/>
              </w:rPr>
              <w:t>»</w:t>
            </w:r>
          </w:p>
          <w:p w:rsidR="00EA2EF3" w:rsidRPr="00EA2EF3" w:rsidRDefault="00EA2EF3" w:rsidP="00EA2E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A2EF3">
              <w:rPr>
                <w:rFonts w:ascii="Times New Roman" w:hAnsi="Times New Roman" w:cs="Times New Roman"/>
                <w:sz w:val="18"/>
                <w:szCs w:val="18"/>
              </w:rPr>
              <w:t>- Результаты оперативного контроля  по теме « Готовность групп к началу учебного года»</w:t>
            </w:r>
          </w:p>
          <w:p w:rsidR="00EA2EF3" w:rsidRPr="00EA2EF3" w:rsidRDefault="00EA2EF3" w:rsidP="00EA2E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EA2EF3">
              <w:rPr>
                <w:rFonts w:ascii="Times New Roman" w:hAnsi="Times New Roman" w:cs="Times New Roman"/>
                <w:sz w:val="18"/>
                <w:szCs w:val="18"/>
              </w:rPr>
              <w:t>абочая программа воспитания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Календарный план мероприятий</w:t>
            </w:r>
          </w:p>
          <w:p w:rsidR="00EA2EF3" w:rsidRDefault="00EA2EF3" w:rsidP="00EA2E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A2EF3">
              <w:rPr>
                <w:rFonts w:ascii="Times New Roman" w:hAnsi="Times New Roman" w:cs="Times New Roman"/>
                <w:sz w:val="18"/>
                <w:szCs w:val="18"/>
              </w:rPr>
              <w:t>Рассмотрение и утверждение плана на уч. год</w:t>
            </w:r>
          </w:p>
          <w:p w:rsidR="00EA2EF3" w:rsidRPr="00EA2EF3" w:rsidRDefault="00EA2EF3" w:rsidP="00EA2EF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Утверждение плана мероприятий по ПДД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EA2EF3" w:rsidRDefault="008F5E30" w:rsidP="00EA2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Постановка целей и задач на текущий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EA2EF3" w:rsidRDefault="008F5E3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EA2EF3" w:rsidRDefault="008F5E3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Старший воспитатель</w:t>
            </w:r>
          </w:p>
          <w:p w:rsidR="008F5E30" w:rsidRPr="00EA2EF3" w:rsidRDefault="008F5E3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EA2EF3" w:rsidRDefault="008F5E3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E30" w:rsidRPr="00EA2EF3" w:rsidTr="008F5E30">
        <w:trPr>
          <w:trHeight w:val="40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EA2EF3" w:rsidRDefault="00065625" w:rsidP="00EA2EF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 «Адаптация детей к условиям ДОУ»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EA2EF3" w:rsidRDefault="008F5E30" w:rsidP="00EA2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Особенности протекания адаптационного процесса в  условиях детского сада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EA2EF3" w:rsidRDefault="008F5E30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 xml:space="preserve">Август  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Pr="00EA2EF3" w:rsidRDefault="008F5E3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 xml:space="preserve">Педагог-психолог </w:t>
            </w:r>
          </w:p>
          <w:p w:rsidR="008F5E30" w:rsidRPr="00EA2EF3" w:rsidRDefault="008F5E3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EA2EF3" w:rsidRDefault="008F5E3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Воспи</w:t>
            </w:r>
            <w:r w:rsidR="00065625">
              <w:rPr>
                <w:rFonts w:ascii="Times New Roman" w:hAnsi="Times New Roman" w:cs="Times New Roman"/>
              </w:rPr>
              <w:t xml:space="preserve">татели адаптационных групп  </w:t>
            </w:r>
            <w:proofErr w:type="gramStart"/>
            <w:r w:rsidR="0006562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065625">
              <w:rPr>
                <w:rFonts w:ascii="Times New Roman" w:hAnsi="Times New Roman" w:cs="Times New Roman"/>
              </w:rPr>
              <w:t>гр.5,6)</w:t>
            </w:r>
          </w:p>
        </w:tc>
      </w:tr>
      <w:tr w:rsidR="00065625" w:rsidRPr="00EA2EF3" w:rsidTr="008F5E30">
        <w:trPr>
          <w:trHeight w:val="40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5" w:rsidRPr="00EA2EF3" w:rsidRDefault="00065625" w:rsidP="00EA2EF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«Организация дополнительного образования в условиях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5" w:rsidRPr="00EA2EF3" w:rsidRDefault="00065625" w:rsidP="00EA2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создание условий для дополнительного образования в ДОУ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25" w:rsidRPr="00EA2EF3" w:rsidRDefault="00065625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25" w:rsidRPr="00EA2EF3" w:rsidRDefault="00065625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5" w:rsidRPr="00EA2EF3" w:rsidRDefault="00065625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5E30" w:rsidRPr="00EA2EF3" w:rsidTr="008F5E30">
        <w:trPr>
          <w:trHeight w:val="40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EA2EF3" w:rsidRDefault="00837DCD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Контроль: Тема</w:t>
            </w:r>
            <w:r w:rsidR="00163974">
              <w:rPr>
                <w:rFonts w:ascii="Times New Roman" w:hAnsi="Times New Roman" w:cs="Times New Roman"/>
              </w:rPr>
              <w:t xml:space="preserve">: «Готовность дошкольного учреждения к началу учебного года»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дать оценку состояния ДОУ к начал</w:t>
            </w:r>
            <w:r w:rsidR="00837DCD">
              <w:rPr>
                <w:rFonts w:ascii="Times New Roman" w:hAnsi="Times New Roman" w:cs="Times New Roman"/>
              </w:rPr>
              <w:t>у учебного года, стимулиро</w:t>
            </w:r>
            <w:r>
              <w:rPr>
                <w:rFonts w:ascii="Times New Roman" w:hAnsi="Times New Roman" w:cs="Times New Roman"/>
              </w:rPr>
              <w:t>вание деятельности педагогов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EA2EF3" w:rsidRDefault="008F5E30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EA2EF3" w:rsidRDefault="008F5E3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Администрация ДОУ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EA2EF3" w:rsidRDefault="008F5E3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163974" w:rsidRPr="00EA2EF3" w:rsidTr="008F5E30">
        <w:trPr>
          <w:trHeight w:val="40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0A" w:rsidRDefault="00163974" w:rsidP="0021691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консультации </w:t>
            </w:r>
          </w:p>
          <w:p w:rsidR="00163974" w:rsidRPr="00EA2EF3" w:rsidRDefault="00163974" w:rsidP="0021691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«Собеседование по реализации ОП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4" w:rsidRPr="00EA2EF3" w:rsidRDefault="00163974" w:rsidP="002169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дать методические рекомендации по реализации задач программы, заполнения карт развития детей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74" w:rsidRPr="00EA2EF3" w:rsidRDefault="00163974" w:rsidP="002169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74" w:rsidRPr="00EA2EF3" w:rsidRDefault="00163974" w:rsidP="002169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4" w:rsidRPr="00EA2EF3" w:rsidRDefault="00163974" w:rsidP="002169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(1,2,3,4)</w:t>
            </w:r>
          </w:p>
        </w:tc>
      </w:tr>
      <w:tr w:rsidR="00163974" w:rsidRPr="00EA2EF3" w:rsidTr="008F5E30">
        <w:trPr>
          <w:trHeight w:val="40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4" w:rsidRDefault="00A21CC6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Семинар «</w:t>
            </w:r>
            <w:r w:rsidR="00837DCD">
              <w:rPr>
                <w:rFonts w:ascii="Times New Roman" w:hAnsi="Times New Roman" w:cs="Times New Roman"/>
              </w:rPr>
              <w:t>Современные подходы к организации нравственн</w:t>
            </w:r>
            <w:proofErr w:type="gramStart"/>
            <w:r w:rsidR="00837DCD">
              <w:rPr>
                <w:rFonts w:ascii="Times New Roman" w:hAnsi="Times New Roman" w:cs="Times New Roman"/>
              </w:rPr>
              <w:t>о-</w:t>
            </w:r>
            <w:proofErr w:type="gramEnd"/>
            <w:r w:rsidR="00837DCD">
              <w:rPr>
                <w:rFonts w:ascii="Times New Roman" w:hAnsi="Times New Roman" w:cs="Times New Roman"/>
              </w:rPr>
              <w:t xml:space="preserve"> патриотического воспитания дошкольников»</w:t>
            </w:r>
          </w:p>
          <w:p w:rsidR="00837DCD" w:rsidRDefault="00837DCD" w:rsidP="00EA2E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  <w:r w:rsidRPr="00837DCD">
              <w:rPr>
                <w:rFonts w:ascii="Times New Roman" w:hAnsi="Times New Roman" w:cs="Times New Roman"/>
                <w:sz w:val="18"/>
                <w:szCs w:val="18"/>
              </w:rPr>
              <w:t>спользование возможностей РППС для патриотического воспитания</w:t>
            </w:r>
          </w:p>
          <w:p w:rsidR="00837DCD" w:rsidRDefault="00837DCD" w:rsidP="00EA2E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-Что знает ребенок о Родине</w:t>
            </w:r>
            <w:r w:rsidR="0045431F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837DCD" w:rsidRPr="00837DCD" w:rsidRDefault="00837DCD" w:rsidP="00EA2E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D6D0A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овременные формы и методы работы с дошкольниками « Юные патриоты»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4" w:rsidRPr="00EA2EF3" w:rsidRDefault="00837DCD" w:rsidP="00EA2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 создание условий для позитивной социализации детей к окружающему миру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4" w:rsidRPr="00EA2EF3" w:rsidRDefault="003D6D0A" w:rsidP="003D6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Старший воспитатель</w:t>
            </w:r>
          </w:p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3974" w:rsidRPr="00EA2EF3" w:rsidTr="008F5E30">
        <w:trPr>
          <w:trHeight w:val="40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</w:rPr>
              <w:t>Выста</w:t>
            </w:r>
            <w:r>
              <w:rPr>
                <w:rFonts w:ascii="Times New Roman" w:hAnsi="Times New Roman" w:cs="Times New Roman"/>
              </w:rPr>
              <w:t>вка поделок «Шишкины истории</w:t>
            </w:r>
            <w:r w:rsidRPr="00EA2E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4" w:rsidRPr="00EA2EF3" w:rsidRDefault="00163974" w:rsidP="00EA2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развитие творчества, инициативы, фантазии детей и родителей при работе с шишками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4" w:rsidRPr="00EA2EF3" w:rsidRDefault="00163974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Воспитатели</w:t>
            </w:r>
          </w:p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3974" w:rsidRPr="00EA2EF3" w:rsidTr="008F5E30">
        <w:trPr>
          <w:trHeight w:val="12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Педагогический час</w:t>
            </w:r>
          </w:p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«Анализ адаптации вновь поступивших детей»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4" w:rsidRPr="00EA2EF3" w:rsidRDefault="00163974" w:rsidP="00EA2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 xml:space="preserve">Провести анализ полученных результатов по итогам заполнения карт адаптации воспитателями и специалистами ДОУ для оптимизации дальнейшей работы с детьми </w:t>
            </w:r>
            <w:r w:rsidRPr="00EA2EF3">
              <w:rPr>
                <w:rFonts w:ascii="Times New Roman" w:hAnsi="Times New Roman" w:cs="Times New Roman"/>
              </w:rPr>
              <w:lastRenderedPageBreak/>
              <w:t>адаптационных  групп.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3974" w:rsidRPr="00EA2EF3" w:rsidRDefault="00163974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Воспитатели</w:t>
            </w:r>
          </w:p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Старшая медсестра</w:t>
            </w:r>
          </w:p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 xml:space="preserve">Педагог-психолог </w:t>
            </w:r>
          </w:p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lastRenderedPageBreak/>
              <w:t>Воспитатели адаптационных групп (6,5)</w:t>
            </w:r>
          </w:p>
        </w:tc>
      </w:tr>
      <w:tr w:rsidR="00163974" w:rsidRPr="00EA2EF3" w:rsidTr="008F5E30">
        <w:trPr>
          <w:trHeight w:val="57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4" w:rsidRPr="00EA2EF3" w:rsidRDefault="004E60B5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Анкетирование педагогов «Патриотическое воспитание в детском саду</w:t>
            </w:r>
            <w:r w:rsidR="00163974" w:rsidRPr="00EA2EF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74" w:rsidRPr="00EA2EF3" w:rsidRDefault="001F086E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Выявление проблем воспитателей в области  социальн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коммуникативного развития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4" w:rsidRPr="00EA2EF3" w:rsidRDefault="00163974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 xml:space="preserve">Октябрь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Старший воспитатель</w:t>
            </w:r>
          </w:p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74" w:rsidRPr="00EA2EF3" w:rsidRDefault="00163974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4277" w:rsidRPr="00EA2EF3" w:rsidTr="008F5E30">
        <w:trPr>
          <w:trHeight w:val="57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7" w:rsidRDefault="00B44277" w:rsidP="00A21C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« Обновления содержания и форм воспитательной работы в условиях  реализации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7" w:rsidRDefault="00B44277" w:rsidP="00A21C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педагогическую компетентность педагогов в вопросах воспитания и индивидуального развития детей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77" w:rsidRPr="00EA2EF3" w:rsidRDefault="00B44277" w:rsidP="00A21C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Октябрь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77" w:rsidRPr="00EA2EF3" w:rsidRDefault="00B44277" w:rsidP="00A21C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Старший 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4277" w:rsidRPr="00EA2EF3" w:rsidTr="008F5E30">
        <w:trPr>
          <w:trHeight w:val="25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«Литературное воспитание дошкольников</w:t>
            </w:r>
            <w:r w:rsidRPr="00EA2EF3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B44277" w:rsidP="001F0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Систематизации знаний педагогов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использовании  детской литературы в воспитании детей.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44277" w:rsidRPr="00EA2EF3" w:rsidRDefault="00B44277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  <w:p w:rsidR="00B44277" w:rsidRPr="00EA2EF3" w:rsidRDefault="00B44277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>Старший воспитатель</w:t>
            </w:r>
          </w:p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B44277" w:rsidRPr="00EA2EF3" w:rsidTr="008F5E30">
        <w:trPr>
          <w:trHeight w:val="42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Default="00B44277" w:rsidP="0038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Пос</w:t>
            </w:r>
            <w:r>
              <w:rPr>
                <w:rFonts w:ascii="Times New Roman" w:hAnsi="Times New Roman" w:cs="Times New Roman"/>
              </w:rPr>
              <w:t>ещение  ОД</w:t>
            </w:r>
            <w:r w:rsidRPr="00EA2EF3">
              <w:rPr>
                <w:rFonts w:ascii="Times New Roman" w:hAnsi="Times New Roman" w:cs="Times New Roman"/>
              </w:rPr>
              <w:t>.</w:t>
            </w:r>
            <w:r w:rsidR="0045733D">
              <w:rPr>
                <w:rFonts w:ascii="Times New Roman" w:hAnsi="Times New Roman" w:cs="Times New Roman"/>
              </w:rPr>
              <w:t xml:space="preserve"> В дошкольных группах</w:t>
            </w:r>
          </w:p>
          <w:p w:rsidR="00B44277" w:rsidRDefault="00B44277" w:rsidP="0038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«Родной край люби и знай»</w:t>
            </w:r>
          </w:p>
          <w:p w:rsidR="00B33209" w:rsidRDefault="00B33209" w:rsidP="0038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 «Ладушки, ладушки»</w:t>
            </w:r>
          </w:p>
          <w:p w:rsidR="00B44277" w:rsidRDefault="00B44277" w:rsidP="0038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-средняя группа – «Дымковская  игрушка»</w:t>
            </w:r>
          </w:p>
          <w:p w:rsidR="00B44277" w:rsidRDefault="00B44277" w:rsidP="0038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старшая групп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« Путешествие по городу Кирову»</w:t>
            </w:r>
          </w:p>
          <w:p w:rsidR="00B44277" w:rsidRPr="00EA2EF3" w:rsidRDefault="00B44277" w:rsidP="0038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-подготовительная группа « Знаменитые люди Вятки»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45733D" w:rsidP="00EA2E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="00B44277" w:rsidRPr="00EA2EF3">
              <w:rPr>
                <w:rFonts w:ascii="Times New Roman" w:hAnsi="Times New Roman" w:cs="Times New Roman"/>
              </w:rPr>
              <w:t>образовательной работы</w:t>
            </w:r>
            <w:r>
              <w:rPr>
                <w:rFonts w:ascii="Times New Roman" w:hAnsi="Times New Roman" w:cs="Times New Roman"/>
              </w:rPr>
              <w:t xml:space="preserve"> в ДОУ по </w:t>
            </w:r>
            <w:r w:rsidR="00870FF7">
              <w:rPr>
                <w:rFonts w:ascii="Times New Roman" w:hAnsi="Times New Roman" w:cs="Times New Roman"/>
              </w:rPr>
              <w:t xml:space="preserve"> формированию начальных представлений о малой родине, истории, людях и традициях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77" w:rsidRPr="00EA2EF3" w:rsidRDefault="00B44277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>Старший воспитатель</w:t>
            </w:r>
          </w:p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>Педагоги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B44277" w:rsidRPr="00EA2EF3" w:rsidTr="008F5E30">
        <w:trPr>
          <w:trHeight w:val="25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7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2EF3">
              <w:rPr>
                <w:rFonts w:ascii="Times New Roman" w:hAnsi="Times New Roman" w:cs="Times New Roman"/>
                <w:b/>
              </w:rPr>
              <w:t>Педагогический совет № 2</w:t>
            </w:r>
          </w:p>
          <w:p w:rsidR="00B44277" w:rsidRDefault="00B44277" w:rsidP="00B44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«Патриотическое воспитание в ДОУ»</w:t>
            </w:r>
            <w:r w:rsidRPr="00EA2EF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44277" w:rsidRDefault="00B44277" w:rsidP="00B4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277">
              <w:rPr>
                <w:rFonts w:ascii="Times New Roman" w:hAnsi="Times New Roman" w:cs="Times New Roman"/>
              </w:rPr>
              <w:t>Результаты тематического контроля</w:t>
            </w:r>
            <w:r>
              <w:t xml:space="preserve"> </w:t>
            </w:r>
            <w:r w:rsidRPr="00B44277">
              <w:rPr>
                <w:rFonts w:ascii="Times New Roman" w:hAnsi="Times New Roman" w:cs="Times New Roman"/>
              </w:rPr>
              <w:t>«Создание условий для формирования нравственн</w:t>
            </w:r>
            <w:proofErr w:type="gramStart"/>
            <w:r w:rsidRPr="00B44277">
              <w:rPr>
                <w:rFonts w:ascii="Times New Roman" w:hAnsi="Times New Roman" w:cs="Times New Roman"/>
              </w:rPr>
              <w:t>о-</w:t>
            </w:r>
            <w:proofErr w:type="gramEnd"/>
            <w:r w:rsidRPr="00B44277">
              <w:rPr>
                <w:rFonts w:ascii="Times New Roman" w:hAnsi="Times New Roman" w:cs="Times New Roman"/>
              </w:rPr>
              <w:t xml:space="preserve"> патриотических чувств у дошкольников»</w:t>
            </w:r>
          </w:p>
          <w:p w:rsidR="00C70B59" w:rsidRDefault="00B44277" w:rsidP="00B44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патриотического воспитания</w:t>
            </w:r>
            <w:r w:rsidR="00C70B59">
              <w:rPr>
                <w:rFonts w:ascii="Times New Roman" w:hAnsi="Times New Roman" w:cs="Times New Roman"/>
              </w:rPr>
              <w:t xml:space="preserve"> для дошкольников</w:t>
            </w:r>
          </w:p>
          <w:p w:rsidR="00B44277" w:rsidRPr="00EA2EF3" w:rsidRDefault="00C70B59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 игра «Воспитывая маленького гражданина»</w:t>
            </w:r>
            <w:r w:rsidR="00B442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B44277" w:rsidP="00EA2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Формирование  понимания у педагогов актуальности практики педагогической деятельности по внедрению системы работы по развитию речи детей дошкольного возраста посредством использования современных  образовательных технологий.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77" w:rsidRPr="00EA2EF3" w:rsidRDefault="00B44277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 xml:space="preserve">Декабрь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>Старший воспитатель</w:t>
            </w:r>
          </w:p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 xml:space="preserve">Педагоги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3D" w:rsidRPr="00EA2EF3" w:rsidTr="008F5E30">
        <w:trPr>
          <w:trHeight w:val="25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D" w:rsidRPr="0045733D" w:rsidRDefault="00C54C0C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913">
              <w:rPr>
                <w:rFonts w:ascii="Times New Roman" w:hAnsi="Times New Roman" w:cs="Times New Roman"/>
                <w:b/>
              </w:rPr>
              <w:t>Контроль</w:t>
            </w:r>
            <w:r w:rsidR="004F2913">
              <w:rPr>
                <w:rFonts w:ascii="Times New Roman" w:hAnsi="Times New Roman" w:cs="Times New Roman"/>
                <w:b/>
              </w:rPr>
              <w:t xml:space="preserve"> Тема</w:t>
            </w:r>
            <w:r w:rsidRPr="004F291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45733D">
              <w:rPr>
                <w:rFonts w:ascii="Times New Roman" w:hAnsi="Times New Roman" w:cs="Times New Roman"/>
              </w:rPr>
              <w:t xml:space="preserve"> Создание условий для нра</w:t>
            </w:r>
            <w:r w:rsidR="00870FF7">
              <w:rPr>
                <w:rFonts w:ascii="Times New Roman" w:hAnsi="Times New Roman" w:cs="Times New Roman"/>
              </w:rPr>
              <w:t>вственн</w:t>
            </w:r>
            <w:proofErr w:type="gramStart"/>
            <w:r w:rsidR="00870FF7">
              <w:rPr>
                <w:rFonts w:ascii="Times New Roman" w:hAnsi="Times New Roman" w:cs="Times New Roman"/>
              </w:rPr>
              <w:t>о-</w:t>
            </w:r>
            <w:proofErr w:type="gramEnd"/>
            <w:r w:rsidR="00870FF7">
              <w:rPr>
                <w:rFonts w:ascii="Times New Roman" w:hAnsi="Times New Roman" w:cs="Times New Roman"/>
              </w:rPr>
              <w:t xml:space="preserve"> патриотического воспитания  </w:t>
            </w:r>
            <w:r w:rsidR="0045733D">
              <w:rPr>
                <w:rFonts w:ascii="Times New Roman" w:hAnsi="Times New Roman" w:cs="Times New Roman"/>
              </w:rPr>
              <w:t xml:space="preserve"> в ДОУ»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D" w:rsidRPr="00EA2EF3" w:rsidRDefault="0045733D" w:rsidP="00EA2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дать оценку  условий в ДОУ  для </w:t>
            </w:r>
            <w:r w:rsidR="00870FF7">
              <w:rPr>
                <w:rFonts w:ascii="Times New Roman" w:hAnsi="Times New Roman" w:cs="Times New Roman"/>
              </w:rPr>
              <w:t>нравственн</w:t>
            </w:r>
            <w:proofErr w:type="gramStart"/>
            <w:r w:rsidR="00870FF7">
              <w:rPr>
                <w:rFonts w:ascii="Times New Roman" w:hAnsi="Times New Roman" w:cs="Times New Roman"/>
              </w:rPr>
              <w:t>о-</w:t>
            </w:r>
            <w:proofErr w:type="gramEnd"/>
            <w:r w:rsidR="00870FF7">
              <w:rPr>
                <w:rFonts w:ascii="Times New Roman" w:hAnsi="Times New Roman" w:cs="Times New Roman"/>
              </w:rPr>
              <w:t xml:space="preserve"> патриотического воспитания дошкольников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3D" w:rsidRPr="00EA2EF3" w:rsidRDefault="00870FF7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3D" w:rsidRPr="00EA2EF3" w:rsidRDefault="00870FF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Заведующий, старший 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D" w:rsidRPr="00EA2EF3" w:rsidRDefault="0045733D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33D" w:rsidRPr="00EA2EF3" w:rsidTr="008F5E30">
        <w:trPr>
          <w:trHeight w:val="25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D" w:rsidRPr="0045733D" w:rsidRDefault="0045733D" w:rsidP="0045733D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45733D">
              <w:t xml:space="preserve"> </w:t>
            </w:r>
            <w:r>
              <w:rPr>
                <w:rFonts w:ascii="Times New Roman" w:hAnsi="Times New Roman" w:cs="Times New Roman"/>
              </w:rPr>
              <w:t>Смотр – конкурс</w:t>
            </w:r>
            <w:r w:rsidR="00870FF7">
              <w:rPr>
                <w:rFonts w:ascii="Times New Roman" w:hAnsi="Times New Roman" w:cs="Times New Roman"/>
              </w:rPr>
              <w:t xml:space="preserve"> оформления информационных стендов</w:t>
            </w:r>
          </w:p>
          <w:p w:rsidR="0045733D" w:rsidRPr="0045733D" w:rsidRDefault="0045733D" w:rsidP="0045733D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45733D">
              <w:rPr>
                <w:rFonts w:ascii="Times New Roman" w:hAnsi="Times New Roman" w:cs="Times New Roman"/>
              </w:rPr>
              <w:t xml:space="preserve"> «Визитная карточка группы»</w:t>
            </w:r>
          </w:p>
          <w:p w:rsidR="0045733D" w:rsidRPr="00EA2EF3" w:rsidRDefault="0045733D" w:rsidP="00EA2E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D" w:rsidRPr="00EA2EF3" w:rsidRDefault="00870FF7" w:rsidP="00EA2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27591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создание визитной карточки группы с отражением особенностей образовательной деятельности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3D" w:rsidRPr="00EA2EF3" w:rsidRDefault="0045733D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3D" w:rsidRPr="00EA2EF3" w:rsidRDefault="0045733D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Старший воспитатель педагоги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D" w:rsidRPr="00EA2EF3" w:rsidRDefault="0045733D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4D03" w:rsidRPr="00EA2EF3" w:rsidTr="008F5E30">
        <w:trPr>
          <w:trHeight w:val="25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03" w:rsidRPr="00824D03" w:rsidRDefault="00824D03" w:rsidP="0045733D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  <w:r w:rsidRPr="00824D03">
              <w:rPr>
                <w:rFonts w:ascii="Times New Roman" w:hAnsi="Times New Roman" w:cs="Times New Roman"/>
              </w:rPr>
              <w:t>Акция « Покормим птиц зимой»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03" w:rsidRDefault="00824D03" w:rsidP="00EA2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привлечение родителей к участию в акции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3" w:rsidRDefault="00824D03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3" w:rsidRDefault="00824D03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03" w:rsidRPr="00EA2EF3" w:rsidRDefault="00824D03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4277" w:rsidRPr="00EA2EF3" w:rsidTr="008F5E30">
        <w:trPr>
          <w:trHeight w:val="25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>Семинар-практикум «Сохранение психологического здоровья педагога»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27591E" w:rsidP="00EA2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Оказание помощи педагогом в сохранении  здоровья,  снятии напряжения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77" w:rsidRPr="00EA2EF3" w:rsidRDefault="00A21CC6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42F0" w:rsidRPr="00EA2EF3" w:rsidTr="008F5E30">
        <w:trPr>
          <w:trHeight w:val="25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0" w:rsidRPr="00EA2EF3" w:rsidRDefault="004342F0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 для детей 6-8 лет « Знатоки Вятского края»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0" w:rsidRPr="00EA2EF3" w:rsidRDefault="004342F0" w:rsidP="00EA2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выявит знания у детей по знакомств с родным городом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F0" w:rsidRDefault="004342F0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F0" w:rsidRPr="00EA2EF3" w:rsidRDefault="004342F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F0" w:rsidRPr="00EA2EF3" w:rsidRDefault="004342F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4277" w:rsidRPr="00EA2EF3" w:rsidTr="008F5E30">
        <w:trPr>
          <w:trHeight w:val="255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A21CC6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Консультация</w:t>
            </w:r>
            <w:r w:rsidR="004342F0">
              <w:rPr>
                <w:rFonts w:ascii="Times New Roman" w:hAnsi="Times New Roman" w:cs="Times New Roman"/>
              </w:rPr>
              <w:t xml:space="preserve"> «Русские традиции в </w:t>
            </w:r>
            <w:r w:rsidR="004342F0">
              <w:rPr>
                <w:rFonts w:ascii="Times New Roman" w:hAnsi="Times New Roman" w:cs="Times New Roman"/>
              </w:rPr>
              <w:lastRenderedPageBreak/>
              <w:t>народном творчестве»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4342F0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Цель: сохранение традиций в практике работы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 дошкольниками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77" w:rsidRPr="00EA2EF3" w:rsidRDefault="00B44277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lastRenderedPageBreak/>
              <w:t>Февраль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>Старший воспитатель</w:t>
            </w:r>
          </w:p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Учитель-логопед </w:t>
            </w:r>
          </w:p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4277" w:rsidRPr="00EA2EF3" w:rsidTr="008F5E30">
        <w:trPr>
          <w:trHeight w:val="102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A21CC6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Семейная спортивная </w:t>
            </w:r>
            <w:r w:rsidR="00B44277" w:rsidRPr="00EA2EF3">
              <w:rPr>
                <w:rFonts w:ascii="Times New Roman" w:hAnsi="Times New Roman" w:cs="Times New Roman"/>
                <w:color w:val="000000" w:themeColor="text1"/>
              </w:rPr>
              <w:t>игра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 Твои защитники»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B44277" w:rsidP="00EA2EF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>Активизация сотрудничества между семьями воспитанников для создания благоприятных условий физического развития детей в ДОУ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77" w:rsidRPr="00EA2EF3" w:rsidRDefault="00B44277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>Инструктор по ФИЗО</w:t>
            </w:r>
          </w:p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>Родители</w:t>
            </w:r>
          </w:p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 xml:space="preserve">Воспитатели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4277" w:rsidRPr="00EA2EF3" w:rsidTr="008F5E30">
        <w:trPr>
          <w:trHeight w:val="1230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6B" w:rsidRDefault="004342F0" w:rsidP="00CF4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Театральная неделя </w:t>
            </w:r>
            <w:r w:rsidR="00CF4C6B">
              <w:rPr>
                <w:rFonts w:ascii="Times New Roman" w:hAnsi="Times New Roman" w:cs="Times New Roman"/>
                <w:color w:val="000000" w:themeColor="text1"/>
              </w:rPr>
              <w:t>(открытый показ)</w:t>
            </w:r>
          </w:p>
          <w:p w:rsidR="00CF4C6B" w:rsidRDefault="00CF4C6B" w:rsidP="00CF4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Средняя группа «Красная шапочка</w:t>
            </w:r>
          </w:p>
          <w:p w:rsidR="00CF4C6B" w:rsidRDefault="00CF4C6B" w:rsidP="00CF4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Старшая группа «</w:t>
            </w:r>
            <w:r w:rsidR="005B7BEF">
              <w:rPr>
                <w:rFonts w:ascii="Times New Roman" w:hAnsi="Times New Roman" w:cs="Times New Roman"/>
                <w:color w:val="000000" w:themeColor="text1"/>
              </w:rPr>
              <w:t>Волк и козлята»</w:t>
            </w:r>
          </w:p>
          <w:p w:rsidR="00B44277" w:rsidRPr="00EA2EF3" w:rsidRDefault="00CF4C6B" w:rsidP="00CF4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Подготовительная « Гус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лебеди»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4342F0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Создание силами детей спектакля для детей и родителей на основе литературного произведения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77" w:rsidRPr="00EA2EF3" w:rsidRDefault="00B44277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77" w:rsidRPr="00EA2EF3" w:rsidRDefault="00B44277" w:rsidP="00EA2EF3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>Старший воспитатель</w:t>
            </w:r>
            <w:r w:rsidR="004342F0">
              <w:rPr>
                <w:rFonts w:ascii="Times New Roman" w:hAnsi="Times New Roman" w:cs="Times New Roman"/>
                <w:color w:val="000000" w:themeColor="text1"/>
              </w:rPr>
              <w:t>, воспитатели</w:t>
            </w:r>
          </w:p>
          <w:p w:rsidR="00B44277" w:rsidRPr="00EA2EF3" w:rsidRDefault="00B44277" w:rsidP="005B7BEF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>Учитель-логопед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4342F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среднего, старшего и дошкольного возраста</w:t>
            </w:r>
          </w:p>
        </w:tc>
      </w:tr>
      <w:tr w:rsidR="00B44277" w:rsidRPr="00EA2EF3" w:rsidTr="008F5E30">
        <w:trPr>
          <w:trHeight w:val="210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>Психологическая консультация «Виды помощи педагога ребёнку в образовательной деятельности  ДОУ»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>Виды помощи в работе педагогов в условиях ДОУ.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77" w:rsidRPr="00EA2EF3" w:rsidRDefault="00B44277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 xml:space="preserve">Март 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EF3">
              <w:rPr>
                <w:rFonts w:ascii="Times New Roman" w:hAnsi="Times New Roman" w:cs="Times New Roman"/>
                <w:color w:val="000000" w:themeColor="text1"/>
              </w:rPr>
              <w:t xml:space="preserve">Педагог-психолог </w:t>
            </w:r>
          </w:p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913" w:rsidRPr="00EA2EF3" w:rsidTr="008F5E30">
        <w:trPr>
          <w:trHeight w:val="210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3" w:rsidRPr="00EA2EF3" w:rsidRDefault="004F2913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05C56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 w:themeColor="text1"/>
              </w:rPr>
              <w:t>Тема: «</w:t>
            </w:r>
            <w:r w:rsidR="001A0E2F">
              <w:rPr>
                <w:rFonts w:ascii="Times New Roman" w:hAnsi="Times New Roman" w:cs="Times New Roman"/>
                <w:color w:val="000000" w:themeColor="text1"/>
              </w:rPr>
              <w:t>Состояние  работы по</w:t>
            </w:r>
            <w:r w:rsidR="00E05C56">
              <w:rPr>
                <w:rFonts w:ascii="Times New Roman" w:hAnsi="Times New Roman" w:cs="Times New Roman"/>
                <w:color w:val="000000" w:themeColor="text1"/>
              </w:rPr>
              <w:t xml:space="preserve"> организации</w:t>
            </w:r>
            <w:r w:rsidR="001A0E2F">
              <w:rPr>
                <w:rFonts w:ascii="Times New Roman" w:hAnsi="Times New Roman" w:cs="Times New Roman"/>
                <w:color w:val="000000" w:themeColor="text1"/>
              </w:rPr>
              <w:t xml:space="preserve"> образовательной деятельности с дет</w:t>
            </w:r>
            <w:r w:rsidR="00E05C56">
              <w:rPr>
                <w:rFonts w:ascii="Times New Roman" w:hAnsi="Times New Roman" w:cs="Times New Roman"/>
                <w:color w:val="000000" w:themeColor="text1"/>
              </w:rPr>
              <w:t xml:space="preserve">ьми в рамках  выполнения  плана воспитательной работы </w:t>
            </w:r>
            <w:r w:rsidR="001A0E2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3" w:rsidRPr="00EA2EF3" w:rsidRDefault="00E05C56" w:rsidP="00EA2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Цель: оценка  выполнения календарного плана воспитательной работы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13" w:rsidRPr="00EA2EF3" w:rsidRDefault="00F92211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13" w:rsidRPr="00E05C56" w:rsidRDefault="00E05C56" w:rsidP="00EA2E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Заведующий, старший воспитатель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13" w:rsidRPr="00EA2EF3" w:rsidRDefault="004F2913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4277" w:rsidRPr="00EA2EF3" w:rsidTr="008721F0">
        <w:trPr>
          <w:trHeight w:val="76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EF" w:rsidRDefault="005B7BEF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Анкетирование родителей </w:t>
            </w:r>
          </w:p>
          <w:p w:rsidR="00B44277" w:rsidRPr="00EA2EF3" w:rsidRDefault="005B7BEF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«Удовлетворенность родителей качеством образовательной деятельности»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77" w:rsidRPr="00EA2EF3" w:rsidRDefault="005B7BEF" w:rsidP="005B7BEF">
            <w:pPr>
              <w:tabs>
                <w:tab w:val="left" w:pos="493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8A3858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77" w:rsidRPr="00EA2EF3" w:rsidRDefault="00B44277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Воспитатели всех групп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77" w:rsidRPr="00EA2EF3" w:rsidRDefault="00B44277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21F0" w:rsidRPr="00EA2EF3" w:rsidTr="008721F0">
        <w:trPr>
          <w:trHeight w:val="85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0" w:rsidRPr="00EA2EF3" w:rsidRDefault="008721F0" w:rsidP="00483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Круглый стол  «</w:t>
            </w:r>
            <w:r>
              <w:rPr>
                <w:rFonts w:ascii="Times New Roman" w:hAnsi="Times New Roman" w:cs="Times New Roman"/>
              </w:rPr>
              <w:t xml:space="preserve"> Педагогическая копилка» </w:t>
            </w:r>
            <w:r w:rsidRPr="00EA2EF3">
              <w:rPr>
                <w:rFonts w:ascii="Times New Roman" w:hAnsi="Times New Roman" w:cs="Times New Roman"/>
              </w:rPr>
              <w:t>Итоги работы</w:t>
            </w:r>
            <w:r>
              <w:rPr>
                <w:rFonts w:ascii="Times New Roman" w:hAnsi="Times New Roman" w:cs="Times New Roman"/>
              </w:rPr>
              <w:t xml:space="preserve"> педагогов</w:t>
            </w:r>
            <w:r w:rsidRPr="00EA2EF3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темам  самообразовательной работы</w:t>
            </w:r>
            <w:r w:rsidRPr="00EA2E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0" w:rsidRPr="00EA2EF3" w:rsidRDefault="008721F0" w:rsidP="0048327C">
            <w:pPr>
              <w:tabs>
                <w:tab w:val="left" w:pos="493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pacing w:val="-10"/>
              </w:rPr>
            </w:pPr>
            <w:r w:rsidRPr="00EA2EF3">
              <w:rPr>
                <w:rFonts w:ascii="Times New Roman" w:hAnsi="Times New Roman" w:cs="Times New Roman"/>
                <w:spacing w:val="-10"/>
              </w:rPr>
              <w:t>Анализ р</w:t>
            </w:r>
            <w:r>
              <w:rPr>
                <w:rFonts w:ascii="Times New Roman" w:hAnsi="Times New Roman" w:cs="Times New Roman"/>
                <w:spacing w:val="-10"/>
              </w:rPr>
              <w:t>аботы педагогов</w:t>
            </w:r>
            <w:r w:rsidRPr="00EA2EF3">
              <w:rPr>
                <w:rFonts w:ascii="Times New Roman" w:hAnsi="Times New Roman" w:cs="Times New Roman"/>
                <w:spacing w:val="-10"/>
              </w:rPr>
              <w:t xml:space="preserve"> по самообразованию, </w:t>
            </w:r>
            <w:r>
              <w:rPr>
                <w:rFonts w:ascii="Times New Roman" w:hAnsi="Times New Roman" w:cs="Times New Roman"/>
                <w:spacing w:val="-10"/>
              </w:rPr>
              <w:t xml:space="preserve"> опыт, </w:t>
            </w:r>
            <w:r w:rsidRPr="00EA2EF3">
              <w:rPr>
                <w:rFonts w:ascii="Times New Roman" w:hAnsi="Times New Roman" w:cs="Times New Roman"/>
                <w:spacing w:val="-10"/>
              </w:rPr>
              <w:t>проблемы и перспективы</w:t>
            </w:r>
            <w:proofErr w:type="gramStart"/>
            <w:r w:rsidR="000F2205">
              <w:rPr>
                <w:rFonts w:ascii="Times New Roman" w:hAnsi="Times New Roman" w:cs="Times New Roman"/>
                <w:spacing w:val="-10"/>
              </w:rPr>
              <w:t xml:space="preserve">,, </w:t>
            </w:r>
            <w:proofErr w:type="gramEnd"/>
            <w:r w:rsidR="000F2205">
              <w:rPr>
                <w:rFonts w:ascii="Times New Roman" w:hAnsi="Times New Roman" w:cs="Times New Roman"/>
                <w:spacing w:val="-10"/>
              </w:rPr>
              <w:t>о</w:t>
            </w:r>
            <w:r w:rsidRPr="00EA2EF3">
              <w:rPr>
                <w:rFonts w:ascii="Times New Roman" w:hAnsi="Times New Roman" w:cs="Times New Roman"/>
                <w:spacing w:val="-10"/>
              </w:rPr>
              <w:t>тчет  педагогов.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F0" w:rsidRPr="00EA2EF3" w:rsidRDefault="008721F0" w:rsidP="0048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F0" w:rsidRPr="00EA2EF3" w:rsidRDefault="008721F0" w:rsidP="00483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Старший воспитатель</w:t>
            </w:r>
          </w:p>
          <w:p w:rsidR="008721F0" w:rsidRPr="00EA2EF3" w:rsidRDefault="008721F0" w:rsidP="00483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F0" w:rsidRPr="00EA2EF3" w:rsidRDefault="008721F0" w:rsidP="004832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21F0" w:rsidRPr="00EA2EF3" w:rsidTr="008721F0">
        <w:trPr>
          <w:trHeight w:val="82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0" w:rsidRDefault="008721F0" w:rsidP="005B7B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 Педагогическая диагностика образовательной деятельности»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0" w:rsidRDefault="008721F0" w:rsidP="005B7BEF">
            <w:pPr>
              <w:tabs>
                <w:tab w:val="left" w:pos="493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проведение итоговой диагностики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F0" w:rsidRPr="00EA2EF3" w:rsidRDefault="004F2913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F0" w:rsidRPr="00EA2EF3" w:rsidRDefault="008721F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F0" w:rsidRPr="00EA2EF3" w:rsidRDefault="008721F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21F0" w:rsidRPr="00EA2EF3" w:rsidTr="008721F0">
        <w:trPr>
          <w:trHeight w:val="55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0" w:rsidRPr="00EA2EF3" w:rsidRDefault="008721F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 Я знаю этот подвиг»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0" w:rsidRPr="00EA2EF3" w:rsidRDefault="008721F0" w:rsidP="00EA2EF3">
            <w:pPr>
              <w:tabs>
                <w:tab w:val="left" w:pos="493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Цель: организация конкурса чтецов, формирование патриотических чувств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F0" w:rsidRPr="00EA2EF3" w:rsidRDefault="008721F0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F0" w:rsidRPr="00EA2EF3" w:rsidRDefault="008721F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логопед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F0" w:rsidRPr="00EA2EF3" w:rsidRDefault="008721F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21F0" w:rsidRPr="00EA2EF3" w:rsidTr="008F5E30">
        <w:trPr>
          <w:trHeight w:val="29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61" w:rsidRDefault="008721F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  <w:b/>
              </w:rPr>
              <w:t>Педсовет № 3</w:t>
            </w:r>
            <w:r>
              <w:rPr>
                <w:rFonts w:ascii="Times New Roman" w:hAnsi="Times New Roman" w:cs="Times New Roman"/>
              </w:rPr>
              <w:t xml:space="preserve"> Итоги выполнения годового плана и об</w:t>
            </w:r>
            <w:r w:rsidR="00441B6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азовательной программы</w:t>
            </w:r>
            <w:r w:rsidR="00441B61">
              <w:rPr>
                <w:rFonts w:ascii="Times New Roman" w:hAnsi="Times New Roman" w:cs="Times New Roman"/>
              </w:rPr>
              <w:t xml:space="preserve"> ДОУ </w:t>
            </w:r>
          </w:p>
          <w:p w:rsidR="00441B61" w:rsidRDefault="00441B61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мониторинг здоровья детей,</w:t>
            </w:r>
          </w:p>
          <w:p w:rsidR="00441B61" w:rsidRDefault="00441B61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-анализ выполнения программы</w:t>
            </w:r>
            <w:r w:rsidR="008721F0" w:rsidRPr="00EA2EF3">
              <w:rPr>
                <w:rFonts w:ascii="Times New Roman" w:hAnsi="Times New Roman" w:cs="Times New Roman"/>
              </w:rPr>
              <w:t xml:space="preserve"> </w:t>
            </w:r>
          </w:p>
          <w:p w:rsidR="00441B61" w:rsidRDefault="00441B61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ВСОКО</w:t>
            </w:r>
          </w:p>
          <w:p w:rsidR="008721F0" w:rsidRPr="00824D03" w:rsidRDefault="00441B61" w:rsidP="00872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721F0" w:rsidRPr="00EA2E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принятие плана летней оздоровительной работы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F0" w:rsidRPr="00EA2EF3" w:rsidRDefault="00441B61" w:rsidP="00EA2EF3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Цель; результаты работы ДОУ за учебный год в соответствии с внутренней оценкой качества</w:t>
            </w:r>
            <w:r w:rsidR="008721F0" w:rsidRPr="00EA2EF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F0" w:rsidRPr="00EA2EF3" w:rsidRDefault="008721F0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F0" w:rsidRPr="00EA2EF3" w:rsidRDefault="008721F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8721F0" w:rsidRPr="00EA2EF3" w:rsidRDefault="008721F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Старший воспитатель</w:t>
            </w:r>
          </w:p>
          <w:p w:rsidR="008721F0" w:rsidRPr="00EA2EF3" w:rsidRDefault="008721F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8721F0" w:rsidRPr="00EA2EF3" w:rsidRDefault="008721F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F3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F0" w:rsidRPr="00EA2EF3" w:rsidRDefault="008721F0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205" w:rsidRPr="00EA2EF3" w:rsidTr="008F5E30">
        <w:trPr>
          <w:trHeight w:val="29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05" w:rsidRPr="00EA2EF3" w:rsidRDefault="000F2205" w:rsidP="00EA2E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 w:rsidRPr="000F2205">
              <w:rPr>
                <w:rFonts w:ascii="Times New Roman" w:hAnsi="Times New Roman" w:cs="Times New Roman"/>
              </w:rPr>
              <w:t>«Организация летней оздоровительной работы»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05" w:rsidRDefault="000F2205" w:rsidP="00EA2EF3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создание условий  для организации летней оздоровительной работы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05" w:rsidRPr="00EA2EF3" w:rsidRDefault="000F2205" w:rsidP="00EA2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05" w:rsidRPr="00EA2EF3" w:rsidRDefault="000F2205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F291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ведующий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05" w:rsidRPr="00EA2EF3" w:rsidRDefault="000F2205" w:rsidP="00EA2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5E30" w:rsidRPr="00EA2EF3" w:rsidRDefault="008F5E30" w:rsidP="00EA2E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F5E30" w:rsidRPr="00EA2EF3" w:rsidRDefault="008F5E30" w:rsidP="00EA2EF3">
      <w:pPr>
        <w:spacing w:after="0"/>
        <w:rPr>
          <w:rFonts w:ascii="Times New Roman" w:hAnsi="Times New Roman" w:cs="Times New Roman"/>
        </w:rPr>
      </w:pPr>
      <w:r w:rsidRPr="00EA2EF3">
        <w:rPr>
          <w:rFonts w:ascii="Times New Roman" w:hAnsi="Times New Roman" w:cs="Times New Roman"/>
        </w:rPr>
        <w:br w:type="page"/>
      </w:r>
    </w:p>
    <w:p w:rsidR="008F5E30" w:rsidRDefault="008F5E30" w:rsidP="008F5E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8F5E30" w:rsidRDefault="008F5E30" w:rsidP="008F5E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 Руководство инновационной деятельностью и ВТК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2126"/>
        <w:gridCol w:w="2220"/>
        <w:gridCol w:w="1631"/>
        <w:gridCol w:w="2583"/>
        <w:gridCol w:w="1798"/>
        <w:gridCol w:w="995"/>
        <w:gridCol w:w="1487"/>
      </w:tblGrid>
      <w:tr w:rsidR="0048327C" w:rsidTr="008F5E30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 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 участники </w:t>
            </w:r>
          </w:p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продукт </w:t>
            </w:r>
            <w:r w:rsidRPr="00337401">
              <w:rPr>
                <w:rFonts w:ascii="Times New Roman" w:hAnsi="Times New Roman" w:cs="Times New Roman"/>
                <w:sz w:val="20"/>
                <w:szCs w:val="20"/>
              </w:rPr>
              <w:t>(методические материалы, разработки, рекомендации, пособия, модели, проект, выставка)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8327C" w:rsidTr="008F5E30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7C" w:rsidTr="008F5E30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7C" w:rsidTr="008F5E30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ТМО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7C" w:rsidTr="008F5E30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48327C" w:rsidP="0048327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Наставничество как средство повышения квалификации педагогических работников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4832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института наставничества в ДОУ по форме « педагог- педагог»</w:t>
            </w:r>
          </w:p>
          <w:p w:rsidR="0048327C" w:rsidRDefault="004832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-разработка программы наставничества педагогов</w:t>
            </w:r>
          </w:p>
          <w:p w:rsidR="00337401" w:rsidRDefault="0048327C" w:rsidP="003374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содействие педагогам по вопросам</w:t>
            </w:r>
          </w:p>
          <w:p w:rsidR="0048327C" w:rsidRDefault="0048327C" w:rsidP="0033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методики обучения, воспитательной деятельности</w:t>
            </w:r>
            <w:r w:rsidR="00337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психолог</w:t>
            </w:r>
            <w:proofErr w:type="gramStart"/>
            <w:r w:rsidR="00337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="00337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педагогического сопровождения)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  <w:r w:rsidR="00337401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3374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предоставление наставническими парами первого опыта реализации своих наставнических планов (программ)</w:t>
            </w:r>
          </w:p>
          <w:p w:rsidR="00337401" w:rsidRDefault="003374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 банка лучших практик</w:t>
            </w:r>
          </w:p>
          <w:p w:rsidR="00337401" w:rsidRDefault="003374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01" w:rsidRDefault="00337401" w:rsidP="003374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-методическая разработка </w:t>
            </w:r>
          </w:p>
          <w:p w:rsidR="008F5E30" w:rsidRDefault="00337401" w:rsidP="0033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наставничества в ДОУ»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E30" w:rsidRDefault="008F5E30" w:rsidP="008F5E3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3374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1.5  Организация образовательной деятельности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дошкольном образовательном учреждении </w:t>
      </w:r>
    </w:p>
    <w:p w:rsidR="008F5E30" w:rsidRDefault="008F5E30" w:rsidP="008F5E3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tabs>
          <w:tab w:val="left" w:pos="567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  Физкультурно-оздоровительная работа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6"/>
        <w:gridCol w:w="6113"/>
        <w:gridCol w:w="1529"/>
        <w:gridCol w:w="3108"/>
        <w:gridCol w:w="1990"/>
      </w:tblGrid>
      <w:tr w:rsidR="008F5E30" w:rsidTr="008F5E30">
        <w:tc>
          <w:tcPr>
            <w:tcW w:w="69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0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Формы, способы взаимодействия с детьми </w:t>
            </w:r>
          </w:p>
        </w:tc>
        <w:tc>
          <w:tcPr>
            <w:tcW w:w="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6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5E30" w:rsidTr="00337401">
        <w:trPr>
          <w:trHeight w:val="3364"/>
        </w:trPr>
        <w:tc>
          <w:tcPr>
            <w:tcW w:w="69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пробуждения после дневного 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Физкультурные занятия (зал, улица)</w:t>
            </w:r>
          </w:p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Физкультурные праздники, развлечения, досуги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Динамические паузы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Индивидуальные физические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Спартакиада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Эстафеты</w:t>
            </w:r>
          </w:p>
        </w:tc>
        <w:tc>
          <w:tcPr>
            <w:tcW w:w="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Default="008F5E30" w:rsidP="003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6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rPr>
          <w:trHeight w:val="841"/>
        </w:trPr>
        <w:tc>
          <w:tcPr>
            <w:tcW w:w="69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Default="008F5E3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часто болеющих детей </w:t>
            </w:r>
          </w:p>
          <w:p w:rsidR="008F5E30" w:rsidRDefault="008F5E3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глаз </w:t>
            </w:r>
          </w:p>
          <w:p w:rsidR="008F5E30" w:rsidRDefault="008F5E3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и дыхательная гимнастика</w:t>
            </w:r>
          </w:p>
          <w:p w:rsidR="008F5E30" w:rsidRDefault="008F5E3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профилактики плоскостопия </w:t>
            </w:r>
          </w:p>
          <w:p w:rsidR="008F5E30" w:rsidRDefault="008F5E3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профилактики сколиоза </w:t>
            </w:r>
          </w:p>
          <w:p w:rsidR="008F5E30" w:rsidRDefault="008F5E3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мелкой моторики кистей и пальцев рук</w:t>
            </w:r>
          </w:p>
          <w:p w:rsidR="008F5E30" w:rsidRDefault="008F5E3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 (согласно системе оздоровления группы) Гигиенические процедуры </w:t>
            </w:r>
          </w:p>
          <w:p w:rsidR="008F5E30" w:rsidRDefault="008F5E3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босиком </w:t>
            </w:r>
          </w:p>
          <w:p w:rsidR="008F5E30" w:rsidRDefault="008F5E3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Одевание по погоде </w:t>
            </w:r>
          </w:p>
          <w:p w:rsidR="008F5E30" w:rsidRDefault="008F5E3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Витаминотерапия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  <w:tc>
          <w:tcPr>
            <w:tcW w:w="6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rPr>
          <w:trHeight w:val="409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32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работа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Рассматривание альбомов по ЗОЖ</w:t>
            </w:r>
          </w:p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 по ЗОЖ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  <w:p w:rsidR="008F5E30" w:rsidRDefault="008F5E30" w:rsidP="003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5E30" w:rsidRDefault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E30" w:rsidRDefault="008F5E30" w:rsidP="008F5E3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E30" w:rsidRPr="00337401" w:rsidRDefault="008F5E30" w:rsidP="008F5E30">
      <w:pPr>
        <w:tabs>
          <w:tab w:val="left" w:pos="1770"/>
        </w:tabs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337401">
        <w:rPr>
          <w:rFonts w:ascii="Times New Roman" w:hAnsi="Times New Roman" w:cs="Times New Roman"/>
          <w:b/>
          <w:sz w:val="24"/>
          <w:szCs w:val="24"/>
        </w:rPr>
        <w:lastRenderedPageBreak/>
        <w:t>1.5.2  Психолого-медико-педагогический консилиум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6"/>
        <w:gridCol w:w="7358"/>
        <w:gridCol w:w="1641"/>
        <w:gridCol w:w="2783"/>
        <w:gridCol w:w="2478"/>
      </w:tblGrid>
      <w:tr w:rsidR="008F5E30" w:rsidRPr="0019639C" w:rsidTr="008F5E30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9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8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F5E30" w:rsidRPr="0019639C" w:rsidTr="008F5E30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19639C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Установочное заседание. </w:t>
            </w:r>
            <w:r w:rsidR="008F5E30" w:rsidRPr="0019639C">
              <w:rPr>
                <w:rFonts w:ascii="Times New Roman" w:hAnsi="Times New Roman" w:cs="Times New Roman"/>
              </w:rPr>
              <w:t xml:space="preserve">Утверждение плана работы </w:t>
            </w:r>
            <w:proofErr w:type="spellStart"/>
            <w:r w:rsidR="008F5E30" w:rsidRPr="0019639C">
              <w:rPr>
                <w:rFonts w:ascii="Times New Roman" w:hAnsi="Times New Roman" w:cs="Times New Roman"/>
              </w:rPr>
              <w:t>ППк</w:t>
            </w:r>
            <w:proofErr w:type="spellEnd"/>
            <w:r w:rsidR="008F5E30" w:rsidRPr="0019639C">
              <w:rPr>
                <w:rFonts w:ascii="Times New Roman" w:hAnsi="Times New Roman" w:cs="Times New Roman"/>
              </w:rPr>
              <w:t xml:space="preserve">. 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Оформление согласия родителей на обследование детей. 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Определение результатов обследования детей, нуждающихся в коррекционной помощи, путей коррекционного воздействия (составление индивидуальных образовательных маршрутов) в группах общеразвивающей направленности. 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Работа по запросам родителей. 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Оформление документации: 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-журнал записи детей на </w:t>
            </w:r>
            <w:proofErr w:type="spellStart"/>
            <w:r w:rsidRPr="0019639C">
              <w:rPr>
                <w:rFonts w:ascii="Times New Roman" w:hAnsi="Times New Roman" w:cs="Times New Roman"/>
              </w:rPr>
              <w:t>ППк</w:t>
            </w:r>
            <w:proofErr w:type="spellEnd"/>
            <w:r w:rsidRPr="0019639C">
              <w:rPr>
                <w:rFonts w:ascii="Times New Roman" w:hAnsi="Times New Roman" w:cs="Times New Roman"/>
              </w:rPr>
              <w:t>;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-журнал регистрации заключений и рекомендаций специалистов, коллегиального заключения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-журнал динамического развития.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9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Старший воспитатель, 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Учитель-логопед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5E30" w:rsidRPr="0019639C" w:rsidTr="008F5E30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Взаимодействие с городской </w:t>
            </w:r>
            <w:proofErr w:type="spellStart"/>
            <w:r w:rsidRPr="0019639C">
              <w:rPr>
                <w:rFonts w:ascii="Times New Roman" w:hAnsi="Times New Roman" w:cs="Times New Roman"/>
              </w:rPr>
              <w:t>ППк</w:t>
            </w:r>
            <w:proofErr w:type="spellEnd"/>
            <w:r w:rsidRPr="0019639C">
              <w:rPr>
                <w:rFonts w:ascii="Times New Roman" w:hAnsi="Times New Roman" w:cs="Times New Roman"/>
              </w:rPr>
              <w:t>: предоставление списков, документов для оказания консультационной помощи семьям детей с ОВЗ и воспитанникам, нуждающимся в помощи специалистов.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Индивидуальные запросы на углубленное обследование для корректировки образовательного маршрута детей с ОВЗ в группах компенсирующей направленности (документация).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9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Старший воспитатель  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5E30" w:rsidRPr="0019639C" w:rsidTr="008F5E30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Динамическая оценка состояния ребёнка.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Эффективность взаимодействия всех участников образовательной деятельности и результативность проведенной работы. 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Изменение и дополнение рекомендаций по работе с детьми с низкой динамикой развития.  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Корректировка планов работы.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Октябрь  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Январь  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Старший воспитатель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Учитель-логопед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5E30" w:rsidRPr="0019639C" w:rsidTr="008F5E30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Подготовка документации на </w:t>
            </w:r>
            <w:proofErr w:type="spellStart"/>
            <w:r w:rsidRPr="0019639C">
              <w:rPr>
                <w:rFonts w:ascii="Times New Roman" w:hAnsi="Times New Roman" w:cs="Times New Roman"/>
              </w:rPr>
              <w:t>ППк</w:t>
            </w:r>
            <w:proofErr w:type="spellEnd"/>
            <w:r w:rsidRPr="0019639C">
              <w:rPr>
                <w:rFonts w:ascii="Times New Roman" w:hAnsi="Times New Roman" w:cs="Times New Roman"/>
              </w:rPr>
              <w:t>, итоги.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Отчет специалистов по итогам года (ИОМ) в группах общеразвивающей направленности. 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Анализ итоговых документов. Составление рекомендаций родителям.</w:t>
            </w:r>
          </w:p>
        </w:tc>
        <w:tc>
          <w:tcPr>
            <w:tcW w:w="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9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Заведующий, старший воспитатель,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Учитель-логопед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>Педагог-психолог</w:t>
            </w:r>
          </w:p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  <w:r w:rsidRPr="0019639C">
              <w:rPr>
                <w:rFonts w:ascii="Times New Roman" w:hAnsi="Times New Roman" w:cs="Times New Roman"/>
              </w:rPr>
              <w:t xml:space="preserve">члены </w:t>
            </w:r>
            <w:proofErr w:type="spellStart"/>
            <w:r w:rsidRPr="0019639C">
              <w:rPr>
                <w:rFonts w:ascii="Times New Roman" w:hAnsi="Times New Roman" w:cs="Times New Roman"/>
              </w:rPr>
              <w:t>ППк</w:t>
            </w:r>
            <w:proofErr w:type="spellEnd"/>
            <w:r w:rsidRPr="0019639C">
              <w:rPr>
                <w:rFonts w:ascii="Times New Roman" w:hAnsi="Times New Roman" w:cs="Times New Roman"/>
              </w:rPr>
              <w:t xml:space="preserve">, воспитатели  </w:t>
            </w:r>
          </w:p>
        </w:tc>
        <w:tc>
          <w:tcPr>
            <w:tcW w:w="8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19639C" w:rsidRDefault="008F5E30" w:rsidP="00337401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F5E30" w:rsidRPr="0019639C" w:rsidRDefault="008F5E30" w:rsidP="00337401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8F5E3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5E30" w:rsidRDefault="008F5E30" w:rsidP="008F5E3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5E30" w:rsidRDefault="008F5E30" w:rsidP="008F5E3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5E30" w:rsidRDefault="008F5E30" w:rsidP="008F5E3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5E30" w:rsidRPr="007467A2" w:rsidRDefault="008F5E30" w:rsidP="008F5E30">
      <w:pPr>
        <w:tabs>
          <w:tab w:val="left" w:pos="1770"/>
        </w:tabs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467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1.5.3  Работа в группах с детьми с ограниченными возможностями здоровья или  имеющими индивидуальную программу реабилитации и </w:t>
      </w:r>
      <w:proofErr w:type="spellStart"/>
      <w:r w:rsidRPr="007467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абилитации</w:t>
      </w:r>
      <w:proofErr w:type="spellEnd"/>
      <w:r w:rsidRPr="007467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(ИПРА)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6"/>
        <w:gridCol w:w="6660"/>
        <w:gridCol w:w="1715"/>
        <w:gridCol w:w="3951"/>
        <w:gridCol w:w="1984"/>
      </w:tblGrid>
      <w:tr w:rsidR="008F5E30" w:rsidRPr="007467A2" w:rsidTr="008F5E30">
        <w:tc>
          <w:tcPr>
            <w:tcW w:w="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2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Направление</w:t>
            </w: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Срок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Ответственные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Примечание</w:t>
            </w:r>
          </w:p>
        </w:tc>
      </w:tr>
      <w:tr w:rsidR="008F5E30" w:rsidRPr="007467A2" w:rsidTr="008F5E30">
        <w:tc>
          <w:tcPr>
            <w:tcW w:w="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Выявление детей с ОВЗ, составление списка</w:t>
            </w: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 xml:space="preserve">Сентябрь 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 xml:space="preserve">Старшая медсестра, </w:t>
            </w:r>
          </w:p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 xml:space="preserve">старший воспитатель  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F5E30" w:rsidRPr="007467A2" w:rsidTr="008F5E30">
        <w:tc>
          <w:tcPr>
            <w:tcW w:w="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Обследование детей с ОВЗ</w:t>
            </w: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Сентябрь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Учитель-логопед,</w:t>
            </w:r>
          </w:p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 xml:space="preserve"> педагог-психолог, воспитатели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F5E30" w:rsidRPr="007467A2" w:rsidTr="008F5E30">
        <w:tc>
          <w:tcPr>
            <w:tcW w:w="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2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Анализ динамики развития детей с информированием родителей (законных представителей)</w:t>
            </w: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Ежеквартально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 xml:space="preserve">Учитель-логопед, </w:t>
            </w:r>
          </w:p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педагог-психолог, воспитатели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F5E30" w:rsidRPr="007467A2" w:rsidTr="008F5E30">
        <w:tc>
          <w:tcPr>
            <w:tcW w:w="1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>
            <w:pPr>
              <w:tabs>
                <w:tab w:val="left" w:pos="177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2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 xml:space="preserve">Консультирование воспитателей по вопросам работы с детьми с ОВЗ </w:t>
            </w:r>
          </w:p>
        </w:tc>
        <w:tc>
          <w:tcPr>
            <w:tcW w:w="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В течение года по запросам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 xml:space="preserve">Учитель-логопед, </w:t>
            </w:r>
          </w:p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 xml:space="preserve">педагог-психолог 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8F5E30" w:rsidRPr="007467A2" w:rsidRDefault="008F5E30" w:rsidP="008F5E3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5E30" w:rsidRPr="007467A2" w:rsidRDefault="008F5E30" w:rsidP="008F5E30">
      <w:pPr>
        <w:tabs>
          <w:tab w:val="left" w:pos="1770"/>
        </w:tabs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467A2">
        <w:rPr>
          <w:rFonts w:ascii="Times New Roman" w:hAnsi="Times New Roman" w:cs="Times New Roman"/>
          <w:b/>
          <w:sz w:val="24"/>
          <w:szCs w:val="24"/>
        </w:rPr>
        <w:t xml:space="preserve">1.5.4  Работа в группах с детьми, </w:t>
      </w:r>
      <w:r w:rsidRPr="007467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гиперчувствительными по отношению к аллергенам (при наличии воспитанников, имеющих официальное заключение педиатра)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6"/>
        <w:gridCol w:w="6527"/>
        <w:gridCol w:w="1845"/>
        <w:gridCol w:w="3901"/>
        <w:gridCol w:w="1987"/>
      </w:tblGrid>
      <w:tr w:rsidR="008F5E30" w:rsidRPr="007467A2" w:rsidTr="00C00B53">
        <w:trPr>
          <w:trHeight w:val="76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2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Направление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Срок</w:t>
            </w:r>
          </w:p>
        </w:tc>
        <w:tc>
          <w:tcPr>
            <w:tcW w:w="1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Ответственные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Примечание</w:t>
            </w:r>
          </w:p>
        </w:tc>
      </w:tr>
      <w:tr w:rsidR="008F5E30" w:rsidRPr="007467A2" w:rsidTr="00C00B53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Выявление списка детей, имеющих пищевую аллергию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По мере поступления детей в ДОУ</w:t>
            </w:r>
          </w:p>
        </w:tc>
        <w:tc>
          <w:tcPr>
            <w:tcW w:w="1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Заведующий, старшая медицинская сестра, воспитатели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F5E30" w:rsidRPr="007467A2" w:rsidTr="00C00B53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Консультирование, беседы с педагогами, родителями детей, гиперчувствительных  по отношению к аллергенам.</w:t>
            </w:r>
          </w:p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ab/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По мере выявления детей</w:t>
            </w:r>
          </w:p>
        </w:tc>
        <w:tc>
          <w:tcPr>
            <w:tcW w:w="1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Старшая медицинская сестра</w:t>
            </w:r>
          </w:p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F5E30" w:rsidRPr="007467A2" w:rsidTr="00C00B53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2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Организация питания в соответствии с медицинским заключением с исключением аллергена, издание приказа руководителя по организации питания детей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В течение года</w:t>
            </w:r>
            <w:r w:rsidRPr="007467A2">
              <w:rPr>
                <w:rFonts w:ascii="Times New Roman" w:hAnsi="Times New Roman" w:cs="Times New Roman"/>
              </w:rPr>
              <w:t xml:space="preserve"> </w:t>
            </w:r>
          </w:p>
          <w:p w:rsidR="008F5E30" w:rsidRPr="007467A2" w:rsidRDefault="008F5E30" w:rsidP="007467A2">
            <w:pPr>
              <w:tabs>
                <w:tab w:val="left" w:pos="1770"/>
              </w:tabs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Заведующий, старшая медицинская сестра</w:t>
            </w:r>
          </w:p>
        </w:tc>
        <w:tc>
          <w:tcPr>
            <w:tcW w:w="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по запросам</w:t>
            </w:r>
          </w:p>
          <w:p w:rsidR="008F5E30" w:rsidRPr="007467A2" w:rsidRDefault="008F5E30" w:rsidP="007467A2">
            <w:pPr>
              <w:tabs>
                <w:tab w:val="left" w:pos="1770"/>
              </w:tabs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родителей</w:t>
            </w:r>
          </w:p>
        </w:tc>
      </w:tr>
    </w:tbl>
    <w:p w:rsidR="008F5E30" w:rsidRPr="007467A2" w:rsidRDefault="008F5E30" w:rsidP="008F5E30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30" w:rsidRPr="007467A2" w:rsidRDefault="008F5E30" w:rsidP="008F5E30">
      <w:pPr>
        <w:tabs>
          <w:tab w:val="left" w:pos="1770"/>
        </w:tabs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7467A2">
        <w:rPr>
          <w:rFonts w:ascii="Times New Roman" w:hAnsi="Times New Roman" w:cs="Times New Roman"/>
          <w:b/>
          <w:sz w:val="24"/>
          <w:szCs w:val="24"/>
        </w:rPr>
        <w:t xml:space="preserve">1.5.5  Работа в группах с часто болеющими детьми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7"/>
        <w:gridCol w:w="6528"/>
        <w:gridCol w:w="1843"/>
        <w:gridCol w:w="3827"/>
        <w:gridCol w:w="2061"/>
      </w:tblGrid>
      <w:tr w:rsidR="008F5E30" w:rsidRPr="007467A2" w:rsidTr="00C00B53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2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Направление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Срок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Ответственные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Примечание</w:t>
            </w:r>
          </w:p>
        </w:tc>
      </w:tr>
      <w:tr w:rsidR="008F5E30" w:rsidRPr="007467A2" w:rsidTr="00C00B53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Проведение щадящего режима и закаливающих мероприятий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В течение года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Воспитатели групп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F5E30" w:rsidRPr="007467A2" w:rsidTr="00C00B53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Коррекция режима дня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В течение года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Воспитатели групп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F5E30" w:rsidRPr="007467A2" w:rsidTr="00C00B53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2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Создание оптимальных санитарно-гигиенических условий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В течение года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467A2">
              <w:rPr>
                <w:rFonts w:ascii="Times New Roman" w:hAnsi="Times New Roman" w:cs="Times New Roman"/>
                <w:shd w:val="clear" w:color="auto" w:fill="FFFFFF"/>
              </w:rPr>
              <w:t>Старшая медицинская сестра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7467A2" w:rsidRDefault="008F5E30" w:rsidP="007467A2">
            <w:pPr>
              <w:tabs>
                <w:tab w:val="left" w:pos="1770"/>
              </w:tabs>
              <w:spacing w:after="0"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8F5E30" w:rsidRDefault="008F5E30" w:rsidP="007467A2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7467A2" w:rsidRDefault="007467A2" w:rsidP="007467A2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7467A2" w:rsidRDefault="007467A2" w:rsidP="007467A2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7467A2" w:rsidRDefault="007467A2" w:rsidP="007467A2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1.6  Контроль</w:t>
      </w:r>
    </w:p>
    <w:tbl>
      <w:tblPr>
        <w:tblW w:w="51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795"/>
        <w:gridCol w:w="2026"/>
        <w:gridCol w:w="1860"/>
        <w:gridCol w:w="1365"/>
        <w:gridCol w:w="1740"/>
        <w:gridCol w:w="216"/>
        <w:gridCol w:w="942"/>
        <w:gridCol w:w="216"/>
        <w:gridCol w:w="1408"/>
        <w:gridCol w:w="1566"/>
        <w:gridCol w:w="1358"/>
      </w:tblGrid>
      <w:tr w:rsidR="00FD5319" w:rsidTr="003D5970"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E1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E1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E1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E15637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Проверяющий</w:t>
            </w:r>
          </w:p>
          <w:p w:rsidR="008F5E30" w:rsidRDefault="008F5E30" w:rsidP="00E15637">
            <w:pPr>
              <w:spacing w:after="0" w:line="240" w:lineRule="auto"/>
              <w:ind w:left="-108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(осуществляющий контроль)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E1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25573C" w:rsidRDefault="008F5E30" w:rsidP="00746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73C">
              <w:rPr>
                <w:rFonts w:ascii="Times New Roman" w:hAnsi="Times New Roman" w:cs="Times New Roman"/>
              </w:rPr>
              <w:t>Где заслушиваются</w:t>
            </w:r>
          </w:p>
          <w:p w:rsidR="008F5E30" w:rsidRDefault="008F5E30" w:rsidP="0074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3C">
              <w:rPr>
                <w:rFonts w:ascii="Times New Roman" w:hAnsi="Times New Roman" w:cs="Times New Roman"/>
              </w:rPr>
              <w:t xml:space="preserve">результаты, </w:t>
            </w:r>
            <w:proofErr w:type="gramStart"/>
            <w:r w:rsidRPr="0025573C">
              <w:rPr>
                <w:rFonts w:ascii="Times New Roman" w:hAnsi="Times New Roman" w:cs="Times New Roman"/>
              </w:rPr>
              <w:t>ответственный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контроля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5E30" w:rsidTr="003D5970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Медико-педагогический контроль</w:t>
            </w:r>
          </w:p>
        </w:tc>
        <w:tc>
          <w:tcPr>
            <w:tcW w:w="438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-7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Оперативный (предупредительный, сравнительный) контроль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970" w:rsidTr="003D5970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(групп, кабинетов, залов)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должностных инструкций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</w:t>
            </w:r>
          </w:p>
          <w:p w:rsidR="008F5E30" w:rsidRDefault="008F5E3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медсестра, заведующий по АХЧ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ind w:left="-126" w:right="-2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медсестра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травматизма и заболеваемости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причины заболеваемости и травматизма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профилактической работы по оздоровлению дошкольников и профилактике травматизма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29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документации, наблюдение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-7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  <w:p w:rsidR="008F5E30" w:rsidRDefault="008F5E30" w:rsidP="007467A2">
            <w:pPr>
              <w:spacing w:after="0" w:line="240" w:lineRule="auto"/>
              <w:ind w:left="-7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ДОУ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ind w:left="-126" w:right="-2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рабочие совещания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составом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целесообразность приемов привлечения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внимания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осуществление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подхода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взрослым гибкости в инициированной им деятельности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</w:t>
            </w:r>
          </w:p>
          <w:p w:rsidR="008F5E30" w:rsidRDefault="008F5E3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старший воспитатель, педагог-психолог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 специалисты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утреннего приема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группы (участка) к приему детей</w:t>
            </w:r>
          </w:p>
          <w:p w:rsidR="008F5E30" w:rsidRDefault="008F5E30" w:rsidP="007467A2">
            <w:pPr>
              <w:tabs>
                <w:tab w:val="left" w:pos="156"/>
                <w:tab w:val="left" w:pos="7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планирования детской деятельности</w:t>
            </w:r>
          </w:p>
          <w:p w:rsidR="008F5E30" w:rsidRDefault="008F5E30" w:rsidP="007467A2">
            <w:pPr>
              <w:tabs>
                <w:tab w:val="left" w:pos="156"/>
                <w:tab w:val="left" w:pos="7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</w:t>
            </w:r>
          </w:p>
          <w:p w:rsidR="008F5E30" w:rsidRDefault="008F5E3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ind w:left="-126" w:right="-2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F5E30" w:rsidRDefault="008F5E30" w:rsidP="00746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культурно-гигиенических навыков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КГН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культура питания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старший воспитатель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F5E30" w:rsidRDefault="008F5E30" w:rsidP="007467A2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F5E30" w:rsidRDefault="008F5E30" w:rsidP="007467A2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культуры поведения за столом</w:t>
            </w:r>
          </w:p>
          <w:p w:rsidR="008F5E30" w:rsidRDefault="008F5E30" w:rsidP="007467A2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деятельности дежурных</w:t>
            </w:r>
          </w:p>
          <w:p w:rsidR="008F5E30" w:rsidRDefault="008F5E30" w:rsidP="007467A2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культура приема пищи</w:t>
            </w:r>
          </w:p>
          <w:p w:rsidR="008F5E30" w:rsidRDefault="008F5E30" w:rsidP="007467A2">
            <w:pPr>
              <w:tabs>
                <w:tab w:val="left" w:pos="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563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графика приема пищи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</w:t>
            </w:r>
          </w:p>
          <w:p w:rsidR="008F5E30" w:rsidRDefault="008F5E3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медсестра, старший воспитатель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F5E30" w:rsidRDefault="008F5E30" w:rsidP="007467A2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F5E30" w:rsidRDefault="008F5E30" w:rsidP="007467A2">
            <w:pPr>
              <w:spacing w:after="0" w:line="240" w:lineRule="auto"/>
              <w:ind w:left="-126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-140"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участка к прогулке детей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руководство прогулкой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детей в период прогулки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</w:t>
            </w:r>
          </w:p>
          <w:p w:rsidR="008F5E30" w:rsidRDefault="008F5E3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уличные площадки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ind w:left="-126" w:right="-2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сна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гигиена сна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56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руководство </w:t>
            </w:r>
            <w:r w:rsidR="00E15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сном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анализ,</w:t>
            </w:r>
          </w:p>
          <w:p w:rsidR="008F5E30" w:rsidRDefault="008F5E3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ind w:left="-126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F5E30" w:rsidRDefault="008F5E30" w:rsidP="007467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Карта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в течение дня (досугов, развлечений)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место в режиме дня разнообразных форм двигательной деятельности</w:t>
            </w:r>
          </w:p>
          <w:p w:rsidR="008F5E30" w:rsidRDefault="008F5E30" w:rsidP="007467A2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соответствие гигиеническим требованиям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эффективность используемых приемов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</w:t>
            </w:r>
          </w:p>
          <w:p w:rsidR="008F5E30" w:rsidRDefault="008F5E3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группы, уличные площадки, залы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старший воспитатель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ind w:left="-126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Март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3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 (утренняя гимнастика, физ. занятия)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режиму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физическая нагрузка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эффективность выполнения упражнений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-осуществление индивидуального подхода</w:t>
            </w:r>
          </w:p>
          <w:p w:rsidR="008F5E30" w:rsidRDefault="008F5E30" w:rsidP="007467A2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эмоциональное состояние детей</w:t>
            </w:r>
          </w:p>
          <w:p w:rsidR="008F5E30" w:rsidRDefault="008F5E30" w:rsidP="007467A2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</w:t>
            </w:r>
          </w:p>
          <w:p w:rsidR="008F5E30" w:rsidRDefault="008F5E3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уличные площадки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ind w:left="-12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uto"/>
              <w:ind w:left="-12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3D5970"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образовательного  процесса</w:t>
            </w:r>
          </w:p>
        </w:tc>
        <w:tc>
          <w:tcPr>
            <w:tcW w:w="48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19" w:rsidRDefault="00FD5319" w:rsidP="007467A2">
            <w:pPr>
              <w:spacing w:after="0" w:line="240" w:lineRule="auto"/>
              <w:ind w:left="-748"/>
              <w:jc w:val="center"/>
              <w:rPr>
                <w:rFonts w:ascii="Times New Roman" w:hAnsi="Times New Roman" w:cs="Times New Roman"/>
                <w:b/>
              </w:rPr>
            </w:pPr>
          </w:p>
          <w:p w:rsidR="008F5E30" w:rsidRDefault="00FD5319" w:rsidP="007467A2">
            <w:pPr>
              <w:spacing w:after="0" w:line="240" w:lineRule="auto"/>
              <w:ind w:left="-74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F5E30">
              <w:rPr>
                <w:rFonts w:ascii="Times New Roman" w:hAnsi="Times New Roman" w:cs="Times New Roman"/>
                <w:b/>
              </w:rPr>
              <w:t>Оперативный контроль</w:t>
            </w:r>
          </w:p>
        </w:tc>
      </w:tr>
      <w:tr w:rsidR="003D5970" w:rsidTr="003D597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Планирование образовательной деятельности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и ведение документации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гибкий, рамочный характер планирования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(содержание)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решений педсовета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документации, 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-7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-ей, </w:t>
            </w:r>
          </w:p>
          <w:p w:rsidR="008F5E30" w:rsidRDefault="008F5E30" w:rsidP="007467A2">
            <w:pPr>
              <w:spacing w:after="0" w:line="240" w:lineRule="auto"/>
              <w:ind w:left="-7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специал-ов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беседы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 контроля планов образов/д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родителями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компетентностей родителей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вовлечение в образовательную деятельность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обратная связь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голков,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документации,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мероприят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., опрос, анкетирование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19" w:rsidRDefault="00FD5319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аздевалки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8F5E30" w:rsidRDefault="008F5E30" w:rsidP="007467A2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РППС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FD5319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D5319">
              <w:rPr>
                <w:rFonts w:ascii="Times New Roman" w:hAnsi="Times New Roman" w:cs="Times New Roman"/>
                <w:sz w:val="18"/>
                <w:szCs w:val="18"/>
              </w:rPr>
              <w:t>безопасность,</w:t>
            </w:r>
          </w:p>
          <w:p w:rsidR="008F5E30" w:rsidRPr="00FD5319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53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D5319">
              <w:rPr>
                <w:rFonts w:ascii="Times New Roman" w:hAnsi="Times New Roman" w:cs="Times New Roman"/>
                <w:sz w:val="18"/>
                <w:szCs w:val="18"/>
              </w:rPr>
              <w:t>трансформируемость</w:t>
            </w:r>
            <w:proofErr w:type="spellEnd"/>
          </w:p>
          <w:p w:rsidR="008F5E30" w:rsidRPr="00FD5319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531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D5319">
              <w:rPr>
                <w:rFonts w:ascii="Times New Roman" w:hAnsi="Times New Roman" w:cs="Times New Roman"/>
                <w:sz w:val="18"/>
                <w:szCs w:val="18"/>
              </w:rPr>
              <w:t>полифункциональн</w:t>
            </w:r>
            <w:proofErr w:type="spellEnd"/>
            <w:r w:rsidRPr="00FD53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F5E30" w:rsidRPr="00FD5319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5319">
              <w:rPr>
                <w:rFonts w:ascii="Times New Roman" w:hAnsi="Times New Roman" w:cs="Times New Roman"/>
                <w:sz w:val="18"/>
                <w:szCs w:val="18"/>
              </w:rPr>
              <w:t>- вариативность</w:t>
            </w:r>
          </w:p>
          <w:p w:rsidR="008F5E30" w:rsidRPr="00FD5319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5319">
              <w:rPr>
                <w:rFonts w:ascii="Times New Roman" w:hAnsi="Times New Roman" w:cs="Times New Roman"/>
                <w:sz w:val="18"/>
                <w:szCs w:val="18"/>
              </w:rPr>
              <w:t>- доступность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9">
              <w:rPr>
                <w:rFonts w:ascii="Times New Roman" w:hAnsi="Times New Roman" w:cs="Times New Roman"/>
                <w:sz w:val="18"/>
                <w:szCs w:val="18"/>
              </w:rPr>
              <w:t>- насыщенность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образовательной деятельности, анализ, 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группы, залы, территория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беседы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к ООД в соответствии с расписанием образовательной деятельности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Pr="00FD5319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FD5319">
              <w:rPr>
                <w:rFonts w:ascii="Times New Roman" w:hAnsi="Times New Roman" w:cs="Times New Roman"/>
                <w:spacing w:val="-4"/>
              </w:rPr>
              <w:t>- знание воспитателем цели и задач ООД</w:t>
            </w:r>
          </w:p>
          <w:p w:rsidR="008F5E30" w:rsidRDefault="008F5E30" w:rsidP="00F61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9">
              <w:rPr>
                <w:rFonts w:ascii="Times New Roman" w:hAnsi="Times New Roman" w:cs="Times New Roman"/>
              </w:rPr>
              <w:t>- целесообразность приемов, методов, средств и форм обучения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следов дет/деятельности, хронометраж, 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-70" w:right="-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аботы,</w:t>
            </w:r>
          </w:p>
          <w:p w:rsidR="008F5E30" w:rsidRDefault="008F5E30" w:rsidP="007467A2">
            <w:pPr>
              <w:spacing w:after="0" w:line="240" w:lineRule="auto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деятельности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дня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F61AC4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1AC4">
              <w:rPr>
                <w:rFonts w:ascii="Times New Roman" w:hAnsi="Times New Roman" w:cs="Times New Roman"/>
                <w:sz w:val="20"/>
                <w:szCs w:val="20"/>
              </w:rPr>
              <w:t>готовность группы, соответствие РППС возрасту и индивидуальному развитию детей группы</w:t>
            </w:r>
          </w:p>
          <w:p w:rsidR="008F5E30" w:rsidRPr="00F61AC4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1AC4">
              <w:rPr>
                <w:rFonts w:ascii="Times New Roman" w:hAnsi="Times New Roman" w:cs="Times New Roman"/>
                <w:sz w:val="20"/>
                <w:szCs w:val="20"/>
              </w:rPr>
              <w:t>- организация и планирование детской деятельности</w:t>
            </w:r>
          </w:p>
          <w:p w:rsidR="008F5E30" w:rsidRPr="00F61AC4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1AC4">
              <w:rPr>
                <w:rFonts w:ascii="Times New Roman" w:hAnsi="Times New Roman" w:cs="Times New Roman"/>
                <w:sz w:val="20"/>
                <w:szCs w:val="20"/>
              </w:rPr>
              <w:t>- наличие материалов в центрах активности по текущей теме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C4">
              <w:rPr>
                <w:rFonts w:ascii="Times New Roman" w:hAnsi="Times New Roman" w:cs="Times New Roman"/>
                <w:sz w:val="20"/>
                <w:szCs w:val="20"/>
              </w:rPr>
              <w:t>- деятельность детей в группе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следов детской деятельности, беседа, анализ РППС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для детей  с ОВЗ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F61AC4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1AC4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рекомендаций </w:t>
            </w:r>
            <w:proofErr w:type="spellStart"/>
            <w:r w:rsidRPr="00F61AC4">
              <w:rPr>
                <w:rFonts w:ascii="Times New Roman" w:hAnsi="Times New Roman" w:cs="Times New Roman"/>
                <w:sz w:val="20"/>
                <w:szCs w:val="20"/>
              </w:rPr>
              <w:t>ППк</w:t>
            </w:r>
            <w:proofErr w:type="spellEnd"/>
          </w:p>
          <w:p w:rsidR="008F5E30" w:rsidRPr="00F61AC4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1AC4">
              <w:rPr>
                <w:rFonts w:ascii="Times New Roman" w:hAnsi="Times New Roman" w:cs="Times New Roman"/>
                <w:sz w:val="20"/>
                <w:szCs w:val="20"/>
              </w:rPr>
              <w:t>- взаимодействие с родителями детей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обследования детей, рабочей программы (инд. маршрута развития),</w:t>
            </w:r>
          </w:p>
          <w:p w:rsidR="008F5E30" w:rsidRDefault="008F5E3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педагог-психолог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ind w:left="-126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:rsidR="008F5E30" w:rsidRDefault="008F5E30" w:rsidP="007467A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E15637">
        <w:trPr>
          <w:trHeight w:val="2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E1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образовательных услуг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F61AC4" w:rsidRDefault="008F5E3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AC4">
              <w:rPr>
                <w:rFonts w:ascii="Times New Roman" w:hAnsi="Times New Roman" w:cs="Times New Roman"/>
                <w:sz w:val="20"/>
                <w:szCs w:val="20"/>
              </w:rPr>
              <w:t>- проведение занятий в соответствии с расписанием</w:t>
            </w:r>
          </w:p>
          <w:p w:rsidR="008F5E30" w:rsidRPr="00F61AC4" w:rsidRDefault="003D597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1AC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proofErr w:type="spellStart"/>
            <w:r w:rsidR="008F5E30" w:rsidRPr="00F61AC4">
              <w:rPr>
                <w:rFonts w:ascii="Times New Roman" w:hAnsi="Times New Roman" w:cs="Times New Roman"/>
                <w:sz w:val="20"/>
                <w:szCs w:val="20"/>
              </w:rPr>
              <w:t>елесообразность</w:t>
            </w:r>
            <w:proofErr w:type="spellEnd"/>
            <w:r w:rsidR="008F5E30" w:rsidRPr="00F61AC4">
              <w:rPr>
                <w:rFonts w:ascii="Times New Roman" w:hAnsi="Times New Roman" w:cs="Times New Roman"/>
                <w:sz w:val="20"/>
                <w:szCs w:val="20"/>
              </w:rPr>
              <w:t xml:space="preserve"> приемов, методов и средств обучения</w:t>
            </w:r>
          </w:p>
          <w:p w:rsidR="008F5E30" w:rsidRPr="00F61AC4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1AC4">
              <w:rPr>
                <w:rFonts w:ascii="Times New Roman" w:hAnsi="Times New Roman" w:cs="Times New Roman"/>
                <w:sz w:val="20"/>
                <w:szCs w:val="20"/>
              </w:rPr>
              <w:t>- содержание, оформление и ведение документации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8F5E30" w:rsidRDefault="008F5E3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развития детей, 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F5E30" w:rsidRDefault="008F5E30" w:rsidP="007467A2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3D597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C4" w:rsidRDefault="00F61AC4" w:rsidP="007467A2">
            <w:pPr>
              <w:spacing w:after="0" w:line="240" w:lineRule="auto"/>
              <w:ind w:left="-7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30" w:rsidRDefault="008F5E30" w:rsidP="007467A2">
            <w:pPr>
              <w:spacing w:after="0" w:line="240" w:lineRule="auto"/>
              <w:ind w:left="-7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3D5970" w:rsidTr="009A58D4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3D5970" w:rsidRDefault="003D5970" w:rsidP="003D5970">
            <w:pPr>
              <w:rPr>
                <w:rFonts w:ascii="Times New Roman" w:hAnsi="Times New Roman" w:cs="Times New Roman"/>
              </w:rPr>
            </w:pPr>
            <w:r w:rsidRPr="003D5970">
              <w:rPr>
                <w:rFonts w:ascii="Times New Roman" w:hAnsi="Times New Roman" w:cs="Times New Roman"/>
              </w:rPr>
              <w:t>1Готовность ДОУ к началу учебного года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3D5970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58D4">
              <w:rPr>
                <w:rFonts w:ascii="Times New Roman" w:hAnsi="Times New Roman" w:cs="Times New Roman"/>
              </w:rPr>
              <w:t>-безопасность</w:t>
            </w:r>
          </w:p>
          <w:p w:rsidR="009A58D4" w:rsidRDefault="009A58D4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-готовность групп</w:t>
            </w:r>
          </w:p>
          <w:p w:rsidR="009A58D4" w:rsidRDefault="009A58D4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-РППС</w:t>
            </w:r>
          </w:p>
          <w:p w:rsidR="009A58D4" w:rsidRDefault="009A58D4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-территория</w:t>
            </w:r>
          </w:p>
          <w:p w:rsidR="008F5E30" w:rsidRDefault="009A58D4" w:rsidP="007467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A58D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9A58D4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Наблюдение, анализ</w:t>
            </w:r>
          </w:p>
          <w:p w:rsidR="009A58D4" w:rsidRDefault="009A58D4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9A58D4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9A58D4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АХЧ,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/с, ст. в-ль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9A58D4" w:rsidP="007467A2">
            <w:pPr>
              <w:spacing w:after="0" w:line="240" w:lineRule="auto"/>
              <w:ind w:left="-33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рекомендаций тематического контроля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инд. беседа 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9A58D4" w:rsidP="007467A2">
            <w:pPr>
              <w:spacing w:after="0" w:line="240" w:lineRule="auto"/>
              <w:ind w:left="-33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8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3D5970" w:rsidRDefault="003D5970" w:rsidP="003D5970">
            <w:pPr>
              <w:spacing w:after="0"/>
              <w:rPr>
                <w:rFonts w:ascii="Times New Roman" w:hAnsi="Times New Roman" w:cs="Times New Roman"/>
              </w:rPr>
            </w:pPr>
            <w:r w:rsidRPr="003D5970">
              <w:rPr>
                <w:rFonts w:ascii="Times New Roman" w:hAnsi="Times New Roman" w:cs="Times New Roman"/>
              </w:rPr>
              <w:t>2.Создание условий для нравственн</w:t>
            </w:r>
            <w:proofErr w:type="gramStart"/>
            <w:r w:rsidRPr="003D5970">
              <w:rPr>
                <w:rFonts w:ascii="Times New Roman" w:hAnsi="Times New Roman" w:cs="Times New Roman"/>
              </w:rPr>
              <w:t>о-</w:t>
            </w:r>
            <w:proofErr w:type="gramEnd"/>
            <w:r w:rsidRPr="003D5970">
              <w:rPr>
                <w:rFonts w:ascii="Times New Roman" w:hAnsi="Times New Roman" w:cs="Times New Roman"/>
              </w:rPr>
              <w:t xml:space="preserve"> патриотического воспитания в ДОУ</w:t>
            </w:r>
            <w:r w:rsidR="008F5E30" w:rsidRPr="003D59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9A58D4" w:rsidRDefault="009A58D4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--</w:t>
            </w:r>
            <w:r w:rsidRPr="009A58D4">
              <w:rPr>
                <w:rFonts w:ascii="Times New Roman" w:hAnsi="Times New Roman" w:cs="Times New Roman"/>
                <w:sz w:val="20"/>
                <w:szCs w:val="20"/>
              </w:rPr>
              <w:t>анализ планирования</w:t>
            </w:r>
          </w:p>
          <w:p w:rsidR="009A58D4" w:rsidRPr="009A58D4" w:rsidRDefault="009A58D4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8D4">
              <w:rPr>
                <w:rFonts w:ascii="Times New Roman" w:hAnsi="Times New Roman" w:cs="Times New Roman"/>
                <w:sz w:val="20"/>
                <w:szCs w:val="20"/>
              </w:rPr>
              <w:t>-ОД в работе с детьми</w:t>
            </w:r>
          </w:p>
          <w:p w:rsidR="009A58D4" w:rsidRPr="009A58D4" w:rsidRDefault="009A58D4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8D4">
              <w:rPr>
                <w:rFonts w:ascii="Times New Roman" w:hAnsi="Times New Roman" w:cs="Times New Roman"/>
                <w:sz w:val="20"/>
                <w:szCs w:val="20"/>
              </w:rPr>
              <w:t>-РППС</w:t>
            </w:r>
          </w:p>
          <w:p w:rsidR="009A58D4" w:rsidRPr="009A58D4" w:rsidRDefault="009A58D4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8D4">
              <w:rPr>
                <w:rFonts w:ascii="Times New Roman" w:hAnsi="Times New Roman" w:cs="Times New Roman"/>
                <w:sz w:val="20"/>
                <w:szCs w:val="20"/>
              </w:rPr>
              <w:t>-беседа с детьми</w:t>
            </w:r>
          </w:p>
          <w:p w:rsidR="009A58D4" w:rsidRDefault="009A58D4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8D4">
              <w:rPr>
                <w:rFonts w:ascii="Times New Roman" w:hAnsi="Times New Roman" w:cs="Times New Roman"/>
                <w:sz w:val="20"/>
                <w:szCs w:val="20"/>
              </w:rPr>
              <w:t>- работа с родителями</w:t>
            </w:r>
          </w:p>
          <w:p w:rsidR="00FD5319" w:rsidRDefault="00FD5319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9A58D4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творческая/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F61AC4" w:rsidP="00746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8F5E30" w:rsidRDefault="00F61AC4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тематического контроля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ind w:left="-126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F61AC4" w:rsidP="00746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 w:rsidP="007467A2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P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970">
              <w:rPr>
                <w:rFonts w:ascii="Times New Roman" w:hAnsi="Times New Roman" w:cs="Times New Roman"/>
              </w:rPr>
              <w:t>3.Состояние работы по организации образовательной деятельности детей в рамках выполнения плана воспитательной работы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Pr="00F61AC4" w:rsidRDefault="00F61AC4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AC4">
              <w:rPr>
                <w:rFonts w:ascii="Times New Roman" w:hAnsi="Times New Roman" w:cs="Times New Roman"/>
              </w:rPr>
              <w:t>-- анализ планирования ОД</w:t>
            </w:r>
          </w:p>
          <w:p w:rsidR="00F61AC4" w:rsidRPr="00F61AC4" w:rsidRDefault="00F61AC4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AC4">
              <w:rPr>
                <w:rFonts w:ascii="Times New Roman" w:hAnsi="Times New Roman" w:cs="Times New Roman"/>
              </w:rPr>
              <w:t>-Календарь событий</w:t>
            </w:r>
          </w:p>
          <w:p w:rsidR="00F61AC4" w:rsidRPr="00F61AC4" w:rsidRDefault="00F61AC4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AC4">
              <w:rPr>
                <w:rFonts w:ascii="Times New Roman" w:hAnsi="Times New Roman" w:cs="Times New Roman"/>
              </w:rPr>
              <w:t>-просмотр ОД</w:t>
            </w:r>
          </w:p>
          <w:p w:rsidR="00F61AC4" w:rsidRDefault="00F61AC4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1A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анкетирование</w:t>
            </w:r>
          </w:p>
          <w:p w:rsidR="00F61AC4" w:rsidRDefault="00F61AC4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родителями, социальными партнерами</w:t>
            </w:r>
          </w:p>
          <w:p w:rsidR="00F61AC4" w:rsidRDefault="00F61AC4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-документация</w:t>
            </w:r>
          </w:p>
          <w:p w:rsidR="00FD5319" w:rsidRDefault="00FD5319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F61AC4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 ОД,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F61AC4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F61AC4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F61AC4" w:rsidP="007467A2">
            <w:pPr>
              <w:spacing w:after="0" w:line="240" w:lineRule="auto"/>
              <w:ind w:left="-126"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F61AC4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№ 3 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F61AC4" w:rsidP="007467A2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266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тематического контроля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266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266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266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3D5970" w:rsidRDefault="003D5970" w:rsidP="00266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266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D5970" w:rsidRDefault="003D5970" w:rsidP="00266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2664BD">
            <w:pPr>
              <w:spacing w:after="0" w:line="240" w:lineRule="auto"/>
              <w:ind w:left="-126"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70" w:rsidRDefault="00F61AC4" w:rsidP="00266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266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2664BD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ind w:left="-115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19" w:rsidRDefault="00FD5319" w:rsidP="007467A2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970" w:rsidRDefault="003D5970" w:rsidP="007467A2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3D5970" w:rsidTr="00C67C2B">
        <w:trPr>
          <w:trHeight w:val="418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образования (ВСОКО)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деятельности педагогов и специалистов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развивающей предметно-пространственной среды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работы с родителями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управленческих условий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3D5970" w:rsidRDefault="003D597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следов дет/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хронометраж,</w:t>
            </w:r>
          </w:p>
          <w:p w:rsidR="003D5970" w:rsidRDefault="003D5970" w:rsidP="00F61AC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анкетирования, беседа</w:t>
            </w:r>
          </w:p>
          <w:p w:rsidR="003D5970" w:rsidRDefault="003D5970" w:rsidP="007467A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70" w:rsidRDefault="003D5970" w:rsidP="007467A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70" w:rsidRDefault="003D5970" w:rsidP="007467A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70" w:rsidRDefault="003D5970" w:rsidP="007467A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70" w:rsidRDefault="003D5970" w:rsidP="007467A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70" w:rsidRDefault="003D5970" w:rsidP="007467A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группы, кабинеты, залы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Pr="00F61AC4" w:rsidRDefault="003D5970" w:rsidP="007467A2">
            <w:pPr>
              <w:spacing w:after="0" w:line="240" w:lineRule="auto"/>
              <w:ind w:left="-126" w:right="-7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3D5970" w:rsidRPr="00F61AC4" w:rsidRDefault="003D5970" w:rsidP="007467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1AC4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  <w:r w:rsidR="00F61AC4" w:rsidRPr="00F61AC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61AC4" w:rsidRDefault="00F61AC4" w:rsidP="007467A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F61AC4">
              <w:rPr>
                <w:rFonts w:ascii="Times New Roman" w:hAnsi="Times New Roman" w:cs="Times New Roman"/>
                <w:sz w:val="18"/>
                <w:szCs w:val="18"/>
              </w:rPr>
              <w:t>Октябрь, ноябрь, декабрь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F61AC4" w:rsidP="007467A2">
            <w:pPr>
              <w:spacing w:after="0" w:line="240" w:lineRule="auto"/>
              <w:ind w:left="-140"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педсовет № 3</w:t>
            </w:r>
            <w:r w:rsidR="003D5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(ИРО), справка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69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67C2B" w:rsidRDefault="003D5970" w:rsidP="007467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Административно-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общественн</w:t>
            </w:r>
            <w:proofErr w:type="spellEnd"/>
          </w:p>
          <w:p w:rsidR="003D5970" w:rsidRDefault="003D5970" w:rsidP="007467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D5970" w:rsidRDefault="003D5970" w:rsidP="007467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</w:t>
            </w:r>
          </w:p>
        </w:tc>
        <w:tc>
          <w:tcPr>
            <w:tcW w:w="438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970" w:rsidRDefault="003D5970" w:rsidP="007467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техника безопасности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инструкций по охране жизни и здоровья детей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посещаемость, заболеваемость детей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режима дня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сотрудники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медсестра, зам. зав. по АХЧ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аппаратные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заведующий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новому учебному году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tabs>
                <w:tab w:val="left" w:pos="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нормативно-правовой документации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общее состояние помещений, территории, здания ДОУ к работе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правильность расстановки кадров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right="-108" w:hanging="1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помещения,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здание, территория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аппаратные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педсовет, 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9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безопасности, противопожарный режим, охрана труда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санитарно-гигиенический режим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охраны труда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помещения,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здание, территория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left="-113" w:right="-76"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    квартал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аппаратные совещания,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документация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целевое использование бюджетных и внебюджетных средств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инвентаризация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Интернет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анализ, 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комиссия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аппаратные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административно-управленческого и медицинского персонала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документация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правил внутреннего трудового распорядка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трудовых функций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как руководителя подразделения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left="2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left="-108" w:right="-108" w:hanging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аппаратные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технического персонала, сторожей, дворников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санитарное состояние помещений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техника безопасности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трудовых функций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помещения,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здание, территория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left="-230" w:right="-218" w:firstLin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3D5970" w:rsidRDefault="003D5970" w:rsidP="007467A2">
            <w:pPr>
              <w:spacing w:after="0" w:line="240" w:lineRule="auto"/>
              <w:ind w:right="-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аппаратные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827357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документация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годового плана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 творческими рабочими группами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 инновационной, экспериментальной деятельностью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аппаратные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семьями,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относящимися к группе социального риска и находящимися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социально-опасном положении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документация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с родителями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детьми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охране и защите прав детства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left="-9" w:hanging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аппаратные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970" w:rsidTr="003D5970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документация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/с, повара, кладовщика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сроки хранения продуктов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закладка блюд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норм питания</w:t>
            </w:r>
          </w:p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калорийность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пищеблока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left="-51" w:right="-218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3D5970" w:rsidRDefault="003D5970" w:rsidP="007467A2">
            <w:pPr>
              <w:spacing w:after="0" w:line="240" w:lineRule="auto"/>
              <w:ind w:left="-51" w:firstLine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ind w:left="-219" w:right="-101"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собрание,</w:t>
            </w:r>
          </w:p>
          <w:p w:rsidR="003D5970" w:rsidRDefault="003D5970" w:rsidP="007467A2">
            <w:pPr>
              <w:spacing w:after="0" w:line="240" w:lineRule="auto"/>
              <w:ind w:left="-56" w:right="-101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70" w:rsidRDefault="003D5970" w:rsidP="00746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E30" w:rsidRDefault="008F5E30" w:rsidP="00746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746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7467A2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  Работа по взаимодействию дошкольного образовательного учреждения с социальными партнерами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468"/>
        <w:gridCol w:w="5417"/>
        <w:gridCol w:w="1993"/>
        <w:gridCol w:w="1943"/>
        <w:gridCol w:w="1965"/>
      </w:tblGrid>
      <w:tr w:rsidR="008F5E30" w:rsidTr="008F5E30">
        <w:trPr>
          <w:trHeight w:val="525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5E30" w:rsidTr="008F5E30"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8F5E30" w:rsidRDefault="008F5E30" w:rsidP="007467A2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поликлиника № 1</w:t>
            </w:r>
          </w:p>
          <w:p w:rsidR="008F5E30" w:rsidRDefault="008F5E30" w:rsidP="007467A2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pStyle w:val="ae"/>
              <w:numPr>
                <w:ilvl w:val="0"/>
                <w:numId w:val="9"/>
              </w:numPr>
              <w:spacing w:line="276" w:lineRule="auto"/>
              <w:ind w:left="280" w:right="141" w:hanging="217"/>
              <w:jc w:val="both"/>
            </w:pPr>
            <w:r>
              <w:t>Плановые осмотры детей специалистами</w:t>
            </w:r>
          </w:p>
          <w:p w:rsidR="008F5E30" w:rsidRDefault="008F5E30" w:rsidP="007467A2">
            <w:pPr>
              <w:pStyle w:val="ae"/>
              <w:numPr>
                <w:ilvl w:val="0"/>
                <w:numId w:val="9"/>
              </w:numPr>
              <w:spacing w:line="276" w:lineRule="auto"/>
              <w:ind w:left="280" w:right="141" w:hanging="217"/>
              <w:jc w:val="both"/>
            </w:pPr>
            <w:r>
              <w:t>Вакцинация детей против гриппа</w:t>
            </w:r>
          </w:p>
          <w:p w:rsidR="008F5E30" w:rsidRDefault="008F5E30" w:rsidP="007467A2">
            <w:pPr>
              <w:pStyle w:val="ae"/>
              <w:numPr>
                <w:ilvl w:val="0"/>
                <w:numId w:val="9"/>
              </w:numPr>
              <w:spacing w:line="276" w:lineRule="auto"/>
              <w:ind w:left="280" w:right="141" w:hanging="217"/>
              <w:jc w:val="both"/>
            </w:pPr>
            <w:r>
              <w:t xml:space="preserve">Прививки детям </w:t>
            </w:r>
            <w:proofErr w:type="gramStart"/>
            <w:r>
              <w:t>согласно</w:t>
            </w:r>
            <w:proofErr w:type="gramEnd"/>
            <w:r>
              <w:t xml:space="preserve"> возрастного календаря прививок</w:t>
            </w:r>
          </w:p>
          <w:p w:rsidR="008F5E30" w:rsidRDefault="008F5E30" w:rsidP="007467A2">
            <w:pPr>
              <w:pStyle w:val="ae"/>
              <w:numPr>
                <w:ilvl w:val="0"/>
                <w:numId w:val="9"/>
              </w:numPr>
              <w:spacing w:line="276" w:lineRule="auto"/>
              <w:ind w:left="280" w:right="141" w:hanging="217"/>
              <w:jc w:val="both"/>
            </w:pPr>
            <w:r>
              <w:t xml:space="preserve">Консультации педиатра и специалистов 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медсестра, Педиатр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rPr>
          <w:trHeight w:val="444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5E30" w:rsidRDefault="008F5E30" w:rsidP="007467A2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</w:p>
          <w:p w:rsidR="008F5E30" w:rsidRDefault="008F5E30" w:rsidP="007467A2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pStyle w:val="ae"/>
              <w:numPr>
                <w:ilvl w:val="0"/>
                <w:numId w:val="10"/>
              </w:numPr>
              <w:tabs>
                <w:tab w:val="left" w:pos="205"/>
              </w:tabs>
              <w:spacing w:line="276" w:lineRule="auto"/>
              <w:ind w:left="63" w:right="141" w:hanging="63"/>
              <w:jc w:val="both"/>
            </w:pPr>
            <w:r>
              <w:t>Экскурсии в библиотеку.</w:t>
            </w:r>
          </w:p>
          <w:p w:rsidR="008F5E30" w:rsidRDefault="008F5E30" w:rsidP="007467A2">
            <w:pPr>
              <w:pStyle w:val="ae"/>
              <w:numPr>
                <w:ilvl w:val="0"/>
                <w:numId w:val="10"/>
              </w:numPr>
              <w:tabs>
                <w:tab w:val="left" w:pos="205"/>
              </w:tabs>
              <w:spacing w:line="276" w:lineRule="auto"/>
              <w:ind w:left="63" w:right="141" w:hanging="63"/>
              <w:jc w:val="both"/>
            </w:pPr>
            <w:r>
              <w:t>Тематические беседы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планам работы педагогов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сетевой форме реализации образовательных программ</w:t>
            </w:r>
          </w:p>
        </w:tc>
      </w:tr>
      <w:tr w:rsidR="008F5E30" w:rsidTr="008F5E30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7467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Кировское областное государственное бюджетное учреждение культуры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Музейно-выставочный центр «Диорама»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pStyle w:val="ae"/>
              <w:numPr>
                <w:ilvl w:val="0"/>
                <w:numId w:val="11"/>
              </w:numPr>
              <w:spacing w:line="276" w:lineRule="auto"/>
              <w:ind w:left="205" w:right="141" w:hanging="205"/>
              <w:jc w:val="both"/>
            </w:pPr>
            <w:r>
              <w:lastRenderedPageBreak/>
              <w:t>Экскурсии в Диораму</w:t>
            </w:r>
          </w:p>
          <w:p w:rsidR="008F5E30" w:rsidRDefault="008F5E30" w:rsidP="007467A2">
            <w:pPr>
              <w:pStyle w:val="ae"/>
              <w:numPr>
                <w:ilvl w:val="0"/>
                <w:numId w:val="11"/>
              </w:numPr>
              <w:spacing w:line="276" w:lineRule="auto"/>
              <w:ind w:left="205" w:right="141" w:hanging="205"/>
              <w:jc w:val="both"/>
            </w:pPr>
            <w:r>
              <w:t>Тематические беседы</w:t>
            </w:r>
          </w:p>
          <w:p w:rsidR="008F5E30" w:rsidRDefault="008F5E30" w:rsidP="007467A2">
            <w:pPr>
              <w:pStyle w:val="ae"/>
              <w:numPr>
                <w:ilvl w:val="0"/>
                <w:numId w:val="11"/>
              </w:numPr>
              <w:spacing w:line="276" w:lineRule="auto"/>
              <w:ind w:left="205" w:right="141" w:hanging="205"/>
              <w:jc w:val="both"/>
            </w:pPr>
            <w:r>
              <w:lastRenderedPageBreak/>
              <w:t>Познавательно-развивающие игры и занятия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планам работы педагогов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о сетевой форме реализации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программ</w:t>
            </w:r>
          </w:p>
        </w:tc>
      </w:tr>
      <w:tr w:rsidR="008F5E30" w:rsidTr="008F5E30">
        <w:trPr>
          <w:trHeight w:val="1307"/>
        </w:trPr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8F5E30" w:rsidRDefault="008F5E30" w:rsidP="007467A2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делам несовершеннолетних и защите их прав МО «Город Киров» по Ленинскому району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выявление семей, находящихся в социально опасном положении.</w:t>
            </w:r>
          </w:p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совместной работы.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инспектор по охране и защите прав детства  </w:t>
            </w:r>
          </w:p>
          <w:p w:rsidR="008F5E30" w:rsidRDefault="008F5E30" w:rsidP="007467A2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8F5E30" w:rsidRDefault="008F5E30" w:rsidP="007467A2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 ОП №  УМВД России по г. Кирову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инспектора по охране прав детей о надлежащем поведении родителей, об административном и уголовном наказании в случае нарушения ими своих обязанностей по воспитанию детей.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взаимодействия в течение года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КДН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КОГАУК «Кировский театр кукол им. Афанасьева»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спектаклей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rPr>
          <w:trHeight w:val="1693"/>
        </w:trPr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8F5E30" w:rsidRDefault="008F5E30" w:rsidP="007467A2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Кировское областное государственное учреждение «Кировский центр социальной помощи семье и детям»</w:t>
            </w:r>
          </w:p>
          <w:p w:rsidR="008F5E30" w:rsidRDefault="008F5E30" w:rsidP="007467A2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по работе с семьями, находящимися в СОП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инспектор по охране и защите прав детства  </w:t>
            </w:r>
          </w:p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rPr>
          <w:trHeight w:val="747"/>
        </w:trPr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Федеральное государственное бюджетное образовательное учреждение высшего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ВятГУ</w:t>
            </w:r>
            <w:proofErr w:type="spellEnd"/>
          </w:p>
        </w:tc>
        <w:tc>
          <w:tcPr>
            <w:tcW w:w="1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производственной практики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E30" w:rsidRDefault="008F5E30" w:rsidP="007467A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E30" w:rsidRDefault="008F5E30" w:rsidP="007467A2">
      <w:pPr>
        <w:spacing w:after="0" w:line="240" w:lineRule="auto"/>
        <w:ind w:left="426" w:hanging="568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line="240" w:lineRule="auto"/>
        <w:ind w:left="426" w:hanging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1.7.1  Работа по взаимодействию дошкольного образовательного учреждения с общеобразовательными организациями </w:t>
      </w:r>
    </w:p>
    <w:p w:rsidR="008F5E30" w:rsidRDefault="008F5E30" w:rsidP="008F5E30">
      <w:pPr>
        <w:spacing w:line="240" w:lineRule="auto"/>
        <w:ind w:left="425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учреждение осуществляет сотрудничество с МБОУ « Средняя общеобразовательная школа № 37» города Кирова</w:t>
      </w:r>
    </w:p>
    <w:p w:rsidR="008F5E30" w:rsidRDefault="008F5E30" w:rsidP="008F5E30">
      <w:pPr>
        <w:spacing w:line="240" w:lineRule="auto"/>
        <w:ind w:left="425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преемственность дошкольного и начального общего образования, формирование у детей дошкольного возраста предпосылок к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8F5E30" w:rsidRDefault="008F5E30" w:rsidP="008F5E30">
      <w:pPr>
        <w:spacing w:line="240" w:lineRule="auto"/>
        <w:ind w:left="425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на этапе завершения ими дошкольного образования.</w:t>
      </w:r>
    </w:p>
    <w:p w:rsidR="008F5E30" w:rsidRDefault="008F5E30" w:rsidP="008F5E30">
      <w:pPr>
        <w:spacing w:line="240" w:lineRule="auto"/>
        <w:ind w:left="425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8F5E30" w:rsidRDefault="008F5E30" w:rsidP="008F5E30">
      <w:pPr>
        <w:spacing w:line="240" w:lineRule="auto"/>
        <w:ind w:left="425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Помочь ребенку познакомиться с особенностями школьной культуры.</w:t>
      </w:r>
    </w:p>
    <w:p w:rsidR="008F5E30" w:rsidRDefault="008F5E30" w:rsidP="008F5E30">
      <w:pPr>
        <w:spacing w:line="240" w:lineRule="auto"/>
        <w:ind w:left="425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умение общаться со сверстниками и взрослыми.</w:t>
      </w:r>
    </w:p>
    <w:p w:rsidR="008F5E30" w:rsidRDefault="008F5E30" w:rsidP="008F5E30">
      <w:pPr>
        <w:spacing w:line="240" w:lineRule="auto"/>
        <w:ind w:left="425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устойчивую позитивную самооценку.</w:t>
      </w:r>
    </w:p>
    <w:p w:rsidR="008F5E30" w:rsidRDefault="008F5E30" w:rsidP="008F5E30">
      <w:pPr>
        <w:spacing w:line="240" w:lineRule="auto"/>
        <w:ind w:left="425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способность проявления  лидерства, толерантности, ответственности.</w:t>
      </w:r>
    </w:p>
    <w:p w:rsidR="008F5E30" w:rsidRDefault="008F5E30" w:rsidP="008F5E30">
      <w:pPr>
        <w:spacing w:line="240" w:lineRule="auto"/>
        <w:ind w:left="425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8F5E30" w:rsidRDefault="008F5E30" w:rsidP="008F5E30">
      <w:pPr>
        <w:spacing w:line="240" w:lineRule="auto"/>
        <w:ind w:left="425" w:hanging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6497"/>
        <w:gridCol w:w="1833"/>
        <w:gridCol w:w="3869"/>
        <w:gridCol w:w="2071"/>
      </w:tblGrid>
      <w:tr w:rsidR="008F5E30" w:rsidTr="008F5E30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5E30" w:rsidTr="008F5E30">
        <w:tc>
          <w:tcPr>
            <w:tcW w:w="4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7357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.Организационно – педагогическая деятельность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 (ФГОС НОО)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совместных методических мероприятиях (семинарах, конференциях, марафонах, круглых столах) 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E30" w:rsidRDefault="008F5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  <w:r>
              <w:rPr>
                <w:sz w:val="24"/>
                <w:szCs w:val="24"/>
              </w:rPr>
              <w:t xml:space="preserve"> </w:t>
            </w:r>
          </w:p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2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среды для детей для получения навыков изобразительной, музыкальной, 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театральной деятельности ( развлечения, выставки, театр)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 xml:space="preserve"> </w:t>
            </w:r>
          </w:p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rPr>
          <w:trHeight w:val="70"/>
        </w:trPr>
        <w:tc>
          <w:tcPr>
            <w:tcW w:w="4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E30" w:rsidRPr="00827357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57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кадрами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детей к школе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выпускных групп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программно-методических и нормативных документов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педагогов</w:t>
            </w:r>
            <w:r w:rsidR="00827357">
              <w:rPr>
                <w:rFonts w:ascii="Times New Roman" w:hAnsi="Times New Roman" w:cs="Times New Roman"/>
                <w:sz w:val="24"/>
                <w:szCs w:val="24"/>
              </w:rPr>
              <w:t xml:space="preserve"> « Организация образоват</w:t>
            </w:r>
            <w:r w:rsidR="000D5CA8">
              <w:rPr>
                <w:rFonts w:ascii="Times New Roman" w:hAnsi="Times New Roman" w:cs="Times New Roman"/>
                <w:sz w:val="24"/>
                <w:szCs w:val="24"/>
              </w:rPr>
              <w:t>ельной деятельности с детьми 6-8 лет»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 по запросам воспитателей.</w:t>
            </w:r>
          </w:p>
          <w:p w:rsidR="00827357" w:rsidRDefault="0082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Подготовка детей к школе», «Игры на формирование словаря детей»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E30" w:rsidRDefault="0082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учитель логопед, старший воспитатель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c>
          <w:tcPr>
            <w:tcW w:w="4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E30" w:rsidRPr="00827357" w:rsidRDefault="008F5E30" w:rsidP="000D5CA8">
            <w:pPr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57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с детьми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детьми подготовительных курсов в школе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0D5CA8">
        <w:trPr>
          <w:trHeight w:val="461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детей к школе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выпускных групп,</w:t>
            </w:r>
          </w:p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0D5CA8">
        <w:trPr>
          <w:trHeight w:val="557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учителями воспитателей  выпускных групп</w:t>
            </w:r>
          </w:p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начальной школы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E30" w:rsidRDefault="008F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rPr>
          <w:trHeight w:val="615"/>
        </w:trPr>
        <w:tc>
          <w:tcPr>
            <w:tcW w:w="1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 w:rsidP="000D5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обследования личности ребенка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уровнем развития  детей старшего дошкольного возраста.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A8" w:rsidTr="000D5CA8">
        <w:trPr>
          <w:trHeight w:val="298"/>
        </w:trPr>
        <w:tc>
          <w:tcPr>
            <w:tcW w:w="1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A8" w:rsidRDefault="000D5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A8" w:rsidRDefault="000D5CA8" w:rsidP="000D5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из серии « Безопасность»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A8" w:rsidRDefault="000D5CA8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CA8" w:rsidRDefault="000D5CA8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CA8" w:rsidRDefault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c>
          <w:tcPr>
            <w:tcW w:w="4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E30" w:rsidRPr="00827357" w:rsidRDefault="008F5E30" w:rsidP="000D5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57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родителями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rPr>
          <w:trHeight w:val="33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5E30" w:rsidRDefault="008F5E30" w:rsidP="000D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0D5CA8">
              <w:rPr>
                <w:rFonts w:ascii="Times New Roman" w:hAnsi="Times New Roman" w:cs="Times New Roman"/>
                <w:sz w:val="24"/>
                <w:szCs w:val="24"/>
              </w:rPr>
              <w:t>кетирование «Готов ли к школе мой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5E30" w:rsidRDefault="008F5E30" w:rsidP="000D5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0D5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rPr>
          <w:trHeight w:val="930"/>
        </w:trPr>
        <w:tc>
          <w:tcPr>
            <w:tcW w:w="1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8F5E30" w:rsidRDefault="006F6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0D5CA8">
              <w:rPr>
                <w:rFonts w:ascii="Times New Roman" w:hAnsi="Times New Roman" w:cs="Times New Roman"/>
                <w:sz w:val="24"/>
                <w:szCs w:val="24"/>
              </w:rPr>
              <w:t>ечевое развитие детей 6-8 лет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F5E30" w:rsidRDefault="000D5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дорога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F5E30" w:rsidRDefault="008F5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0D5CA8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будущих первоклассников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F5E30" w:rsidRDefault="000D5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«Трудовое воспитание будущего школьника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помочь ребенку найти место в коллективе».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</w:t>
            </w:r>
          </w:p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запросам, на родительских собраниях</w:t>
            </w:r>
          </w:p>
        </w:tc>
      </w:tr>
      <w:tr w:rsidR="008F5E30" w:rsidTr="008F5E30"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старших группах на тему:</w:t>
            </w:r>
          </w:p>
          <w:p w:rsidR="008F5E30" w:rsidRDefault="00E35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край люби и знай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E30" w:rsidRDefault="000D5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«Трудности воспитания будущих первоклассников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48C7" w:rsidRDefault="004B4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B35DF" w:rsidRDefault="007B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8F5E30">
        <w:trPr>
          <w:trHeight w:val="699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теме: «Здоровый ребенок – успешный ребенок!»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 медсестра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E30" w:rsidRDefault="008F5E30" w:rsidP="008F5E30">
      <w:pPr>
        <w:pStyle w:val="ae"/>
        <w:ind w:left="218"/>
        <w:jc w:val="both"/>
        <w:rPr>
          <w:b/>
        </w:rPr>
      </w:pPr>
    </w:p>
    <w:p w:rsidR="008F5E30" w:rsidRPr="00E35FAD" w:rsidRDefault="008F5E30" w:rsidP="00E35FAD">
      <w:pPr>
        <w:pStyle w:val="ae"/>
        <w:ind w:left="218"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</w:rPr>
        <w:t>1.8 Работа по взаимодействию дошкольного образовательного учреждения с семьями воспитанников</w:t>
      </w:r>
      <w:r>
        <w:rPr>
          <w:b/>
        </w:rPr>
        <w:br/>
      </w:r>
      <w:r w:rsidRPr="00E35FAD">
        <w:rPr>
          <w:rFonts w:eastAsiaTheme="minorHAnsi"/>
          <w:bCs/>
          <w:sz w:val="22"/>
          <w:szCs w:val="22"/>
          <w:lang w:eastAsia="en-US"/>
        </w:rPr>
        <w:t xml:space="preserve">Работа по взаимодействию дошкольного образовательного учреждения с семьями воспитанников </w:t>
      </w:r>
      <w:r w:rsidRPr="00E35FAD">
        <w:rPr>
          <w:rFonts w:eastAsiaTheme="minorHAnsi"/>
          <w:sz w:val="22"/>
          <w:szCs w:val="22"/>
          <w:lang w:eastAsia="en-US"/>
        </w:rPr>
        <w:t xml:space="preserve">строится  на принципе сотрудничества. </w:t>
      </w:r>
    </w:p>
    <w:p w:rsidR="008F5E30" w:rsidRPr="00E35FAD" w:rsidRDefault="008F5E30" w:rsidP="00E35FAD">
      <w:pPr>
        <w:spacing w:after="0" w:line="240" w:lineRule="atLeast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E35FAD">
        <w:rPr>
          <w:rFonts w:ascii="Times New Roman" w:eastAsiaTheme="minorHAnsi" w:hAnsi="Times New Roman" w:cs="Times New Roman"/>
          <w:lang w:eastAsia="en-US"/>
        </w:rPr>
        <w:t xml:space="preserve">При этом решаются </w:t>
      </w:r>
      <w:r w:rsidRPr="00E35FAD">
        <w:rPr>
          <w:rFonts w:ascii="Times New Roman" w:eastAsiaTheme="minorHAnsi" w:hAnsi="Times New Roman" w:cs="Times New Roman"/>
          <w:b/>
          <w:bCs/>
          <w:lang w:eastAsia="en-US"/>
        </w:rPr>
        <w:t>приоритетные задачи:</w:t>
      </w:r>
    </w:p>
    <w:p w:rsidR="008F5E30" w:rsidRPr="00E35FAD" w:rsidRDefault="008F5E30" w:rsidP="00E35FAD">
      <w:pPr>
        <w:pStyle w:val="ae"/>
        <w:numPr>
          <w:ilvl w:val="0"/>
          <w:numId w:val="12"/>
        </w:numPr>
        <w:jc w:val="both"/>
        <w:rPr>
          <w:rFonts w:eastAsiaTheme="minorHAnsi"/>
          <w:sz w:val="22"/>
          <w:szCs w:val="22"/>
          <w:lang w:eastAsia="en-US"/>
        </w:rPr>
      </w:pPr>
      <w:r w:rsidRPr="00E35FAD">
        <w:rPr>
          <w:rFonts w:eastAsiaTheme="minorHAnsi"/>
          <w:sz w:val="22"/>
          <w:szCs w:val="22"/>
          <w:lang w:eastAsia="en-US"/>
        </w:rPr>
        <w:t xml:space="preserve">повышение педагогической культуры родителей; </w:t>
      </w:r>
    </w:p>
    <w:p w:rsidR="008F5E30" w:rsidRPr="00E35FAD" w:rsidRDefault="008F5E30" w:rsidP="00E35FAD">
      <w:pPr>
        <w:pStyle w:val="ae"/>
        <w:numPr>
          <w:ilvl w:val="0"/>
          <w:numId w:val="12"/>
        </w:numPr>
        <w:jc w:val="both"/>
        <w:rPr>
          <w:rFonts w:eastAsiaTheme="minorHAnsi"/>
          <w:sz w:val="22"/>
          <w:szCs w:val="22"/>
          <w:lang w:eastAsia="en-US"/>
        </w:rPr>
      </w:pPr>
      <w:r w:rsidRPr="00E35FAD">
        <w:rPr>
          <w:rFonts w:eastAsiaTheme="minorHAnsi"/>
          <w:sz w:val="22"/>
          <w:szCs w:val="22"/>
          <w:lang w:eastAsia="en-US"/>
        </w:rPr>
        <w:t>приобщение родителей к участию в жизни детского сада;</w:t>
      </w:r>
    </w:p>
    <w:p w:rsidR="008F5E30" w:rsidRPr="00E35FAD" w:rsidRDefault="008F5E30" w:rsidP="00E35FAD">
      <w:pPr>
        <w:pStyle w:val="ae"/>
        <w:numPr>
          <w:ilvl w:val="0"/>
          <w:numId w:val="12"/>
        </w:numPr>
        <w:jc w:val="both"/>
        <w:rPr>
          <w:rFonts w:eastAsiaTheme="minorHAnsi"/>
          <w:sz w:val="22"/>
          <w:szCs w:val="22"/>
          <w:lang w:eastAsia="en-US"/>
        </w:rPr>
      </w:pPr>
      <w:r w:rsidRPr="00E35FAD">
        <w:rPr>
          <w:rFonts w:eastAsiaTheme="minorHAnsi"/>
          <w:sz w:val="22"/>
          <w:szCs w:val="22"/>
          <w:lang w:eastAsia="en-US"/>
        </w:rPr>
        <w:t>изучение семьи и установление контакта с её членами для согласования воспитательных воздействий на ребёнка;</w:t>
      </w:r>
    </w:p>
    <w:p w:rsidR="008F5E30" w:rsidRPr="00E35FAD" w:rsidRDefault="008F5E30" w:rsidP="00E35FAD">
      <w:pPr>
        <w:spacing w:after="0" w:line="240" w:lineRule="auto"/>
        <w:ind w:left="369"/>
        <w:jc w:val="both"/>
        <w:rPr>
          <w:rFonts w:ascii="Times New Roman" w:eastAsiaTheme="minorHAnsi" w:hAnsi="Times New Roman" w:cs="Times New Roman"/>
          <w:lang w:eastAsia="en-US"/>
        </w:rPr>
      </w:pPr>
      <w:r w:rsidRPr="00E35FAD">
        <w:rPr>
          <w:rFonts w:ascii="Times New Roman" w:eastAsiaTheme="minorHAnsi" w:hAnsi="Times New Roman" w:cs="Times New Roman"/>
          <w:lang w:eastAsia="en-US"/>
        </w:rPr>
        <w:t>Работает консультативная служба специалистов: старшего воспитателя, учителя-логопеда, педагога-психолога, инструктора по физкультуре, музыкального руководителя, старшей медсестры.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6"/>
        <w:gridCol w:w="3278"/>
        <w:gridCol w:w="4892"/>
        <w:gridCol w:w="2046"/>
        <w:gridCol w:w="2100"/>
        <w:gridCol w:w="1934"/>
      </w:tblGrid>
      <w:tr w:rsidR="008F5E30" w:rsidRPr="00E35FAD" w:rsidTr="008F5E30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F5E30" w:rsidRPr="00E35FAD" w:rsidTr="008F5E30">
        <w:trPr>
          <w:trHeight w:val="620"/>
        </w:trPr>
        <w:tc>
          <w:tcPr>
            <w:tcW w:w="18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F5E30" w:rsidRPr="00E35FAD" w:rsidRDefault="008F5E30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F5E30" w:rsidRPr="00E35FAD" w:rsidRDefault="008F5E30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F5E30" w:rsidRPr="00E35FAD" w:rsidRDefault="008F5E30" w:rsidP="00E35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Информирование, просветительская работа</w:t>
            </w:r>
          </w:p>
        </w:tc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Default="008F5E30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Проведение групповых родительских собраний</w:t>
            </w:r>
          </w:p>
          <w:p w:rsidR="001D0A82" w:rsidRDefault="001D0A82" w:rsidP="001D0A82">
            <w:pPr>
              <w:pStyle w:val="ae"/>
              <w:numPr>
                <w:ilvl w:val="0"/>
                <w:numId w:val="20"/>
              </w:numPr>
              <w:jc w:val="both"/>
            </w:pPr>
            <w:r w:rsidRPr="001D0A82">
              <w:t>З</w:t>
            </w:r>
            <w:r>
              <w:t>адачи программы воспитания в группе</w:t>
            </w:r>
          </w:p>
          <w:p w:rsidR="001D0A82" w:rsidRPr="001D0A82" w:rsidRDefault="001D0A82" w:rsidP="001D0A82">
            <w:pPr>
              <w:pStyle w:val="ae"/>
              <w:numPr>
                <w:ilvl w:val="0"/>
                <w:numId w:val="20"/>
              </w:numPr>
              <w:jc w:val="both"/>
            </w:pPr>
            <w:r>
              <w:t>Особенности возрастных особенностей детей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Сентябрь-октябрь</w:t>
            </w:r>
          </w:p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5E30" w:rsidRPr="00E35FAD" w:rsidTr="00E35FAD">
        <w:trPr>
          <w:trHeight w:val="3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Default="008F5E30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 xml:space="preserve">Ведение родительских групп в </w:t>
            </w:r>
            <w:proofErr w:type="spellStart"/>
            <w:r w:rsidRPr="00E35FAD">
              <w:rPr>
                <w:rFonts w:ascii="Times New Roman" w:hAnsi="Times New Roman" w:cs="Times New Roman"/>
              </w:rPr>
              <w:t>мессенджерах</w:t>
            </w:r>
            <w:proofErr w:type="spellEnd"/>
          </w:p>
          <w:p w:rsidR="001D0A82" w:rsidRDefault="001D0A82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на дорогах»</w:t>
            </w:r>
          </w:p>
          <w:p w:rsidR="001D0A82" w:rsidRDefault="001D0A82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«Дополнительное образование. Получение сертификата  дополнительного образования»</w:t>
            </w:r>
          </w:p>
          <w:p w:rsidR="001D0A82" w:rsidRDefault="001D0A82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Пожарная безопасность»</w:t>
            </w:r>
          </w:p>
          <w:p w:rsidR="001D0A82" w:rsidRDefault="001D0A82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«Внимание</w:t>
            </w:r>
            <w:r w:rsidR="003C67B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гололёд</w:t>
            </w:r>
            <w:r w:rsidR="003C67B9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F5E30" w:rsidRPr="00E35FAD" w:rsidRDefault="00EF010B" w:rsidP="001D0A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Календарь праздников»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8F5E30" w:rsidRPr="00E35FAD" w:rsidTr="00E35FAD">
        <w:trPr>
          <w:trHeight w:val="32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EF010B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открытых  мероприятий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По запросам</w:t>
            </w:r>
          </w:p>
        </w:tc>
      </w:tr>
      <w:tr w:rsidR="008F5E30" w:rsidRPr="00E35FAD" w:rsidTr="008F5E30">
        <w:trPr>
          <w:trHeight w:val="6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Стендовые консультации</w:t>
            </w:r>
          </w:p>
          <w:p w:rsidR="008F5E30" w:rsidRPr="00E35FAD" w:rsidRDefault="008F5E30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«Страничка специалиста»</w:t>
            </w:r>
            <w:r w:rsidR="00E35FAD">
              <w:rPr>
                <w:rFonts w:ascii="Times New Roman" w:hAnsi="Times New Roman" w:cs="Times New Roman"/>
              </w:rPr>
              <w:t>, «Безопасность»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Специалисты ДОУ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По потребностям</w:t>
            </w:r>
          </w:p>
        </w:tc>
      </w:tr>
      <w:tr w:rsidR="008F5E30" w:rsidRPr="00E35FAD" w:rsidTr="008F5E30">
        <w:trPr>
          <w:trHeight w:val="6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Default="008F5E30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Информационные листы от надзорных органов</w:t>
            </w:r>
          </w:p>
          <w:p w:rsidR="00B8176A" w:rsidRDefault="00B8176A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Защита прав детства»</w:t>
            </w:r>
          </w:p>
          <w:p w:rsidR="00B8176A" w:rsidRDefault="00B8176A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«Огонь дру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огонь враг»</w:t>
            </w:r>
          </w:p>
          <w:p w:rsidR="00B8176A" w:rsidRPr="00E35FAD" w:rsidRDefault="00B8176A" w:rsidP="00E35FA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  Ребенок  и темное время суток»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5E30" w:rsidRPr="00E35FAD" w:rsidTr="00B8176A">
        <w:trPr>
          <w:trHeight w:val="1246"/>
        </w:trPr>
        <w:tc>
          <w:tcPr>
            <w:tcW w:w="18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Профилактическая работа</w:t>
            </w:r>
          </w:p>
        </w:tc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Анкетирование о планировании работы на учебный год (выявление запросов родителей)</w:t>
            </w:r>
          </w:p>
          <w:p w:rsidR="00B8176A" w:rsidRDefault="00B8176A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 семьи</w:t>
            </w:r>
          </w:p>
          <w:p w:rsidR="00B8176A" w:rsidRDefault="00B8176A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-организация дополнительного образования</w:t>
            </w:r>
          </w:p>
          <w:p w:rsidR="00B8176A" w:rsidRPr="00E35FAD" w:rsidRDefault="00B8176A" w:rsidP="00B817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pStyle w:val="Default"/>
              <w:rPr>
                <w:sz w:val="22"/>
                <w:szCs w:val="22"/>
              </w:rPr>
            </w:pPr>
            <w:r w:rsidRPr="00E35FAD"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F5E30" w:rsidRPr="00E35FAD" w:rsidTr="008F5E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Консультации, беседы с родителями, нуждающимися в психолого-педагогической поддержке</w:t>
            </w:r>
            <w:r w:rsidR="003C67B9">
              <w:rPr>
                <w:rFonts w:ascii="Times New Roman" w:hAnsi="Times New Roman" w:cs="Times New Roman"/>
              </w:rPr>
              <w:t xml:space="preserve"> (</w:t>
            </w:r>
            <w:r w:rsidR="00B8176A">
              <w:rPr>
                <w:rFonts w:ascii="Times New Roman" w:hAnsi="Times New Roman" w:cs="Times New Roman"/>
              </w:rPr>
              <w:t>«Кризис в жизни детей», « Одаренный ребенок», « Чтоб ребенок был здоров», « Ребенок в машине»</w:t>
            </w:r>
            <w:r w:rsidR="00EF01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Старший воспитатель, специалисты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По запросам</w:t>
            </w:r>
          </w:p>
        </w:tc>
      </w:tr>
      <w:tr w:rsidR="004E790F" w:rsidRPr="00E35FAD" w:rsidTr="0039631D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90F" w:rsidRPr="00E35FAD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90F" w:rsidRPr="00E35FAD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90F" w:rsidRDefault="004E790F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« Засветись»,</w:t>
            </w:r>
          </w:p>
          <w:p w:rsidR="004E790F" w:rsidRDefault="004E790F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Покормим птиц зимой», </w:t>
            </w:r>
          </w:p>
          <w:p w:rsidR="004E790F" w:rsidRPr="00E35FAD" w:rsidRDefault="004E790F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Георгиевская Лента»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90F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790F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4E790F" w:rsidRPr="00E35FAD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90F" w:rsidRPr="00E35FAD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 воспитатели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90F" w:rsidRPr="00E35FAD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790F" w:rsidRPr="00E35FAD" w:rsidTr="0039631D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90F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90F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90F" w:rsidRDefault="004E790F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 Мой город в истории Победы»</w:t>
            </w:r>
          </w:p>
          <w:p w:rsidR="003C67B9" w:rsidRDefault="003C67B9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Письмо ветерану»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B9" w:rsidRDefault="003C67B9" w:rsidP="004E79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4E790F" w:rsidRDefault="004E790F" w:rsidP="004E79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Апрель, 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90F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старших групп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90F" w:rsidRPr="00E35FAD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790F" w:rsidRPr="00E35FAD" w:rsidTr="0039631D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90F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90F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90F" w:rsidRDefault="004E790F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Тематические недели с родителями</w:t>
            </w:r>
          </w:p>
          <w:p w:rsidR="004E790F" w:rsidRDefault="004E790F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-«День здоровья»</w:t>
            </w:r>
          </w:p>
          <w:p w:rsidR="004E790F" w:rsidRDefault="004E790F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«Синичкин день»</w:t>
            </w:r>
          </w:p>
          <w:p w:rsidR="004E790F" w:rsidRDefault="004E790F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смеха»</w:t>
            </w:r>
          </w:p>
          <w:p w:rsidR="004E790F" w:rsidRDefault="004E790F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«Международный день театра»</w:t>
            </w:r>
          </w:p>
          <w:p w:rsidR="004E790F" w:rsidRDefault="004E790F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«День защиты детей»</w:t>
            </w:r>
          </w:p>
          <w:p w:rsidR="004E790F" w:rsidRDefault="004E790F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День города»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90F" w:rsidRDefault="003C67B9" w:rsidP="004E79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Средний, старший подготовительный возраст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90F" w:rsidRDefault="003C67B9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Воспитатель групп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90F" w:rsidRPr="00E35FAD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790F" w:rsidRPr="00E35FAD" w:rsidTr="003C67B9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90F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90F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90F" w:rsidRDefault="003C67B9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гостин</w:t>
            </w:r>
            <w:r w:rsidR="004E790F">
              <w:rPr>
                <w:rFonts w:ascii="Times New Roman" w:hAnsi="Times New Roman" w:cs="Times New Roman"/>
              </w:rPr>
              <w:t>ая « Песни военных 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90F" w:rsidRDefault="003C67B9" w:rsidP="004E79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май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90F" w:rsidRPr="0039631D" w:rsidRDefault="003C67B9" w:rsidP="00E35F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631D"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90F" w:rsidRPr="00E35FAD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67B9" w:rsidRPr="00E35FAD" w:rsidTr="003C67B9"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67B9" w:rsidRDefault="003C67B9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67B9" w:rsidRDefault="003C67B9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B9" w:rsidRDefault="003C67B9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3C67B9" w:rsidRDefault="003C67B9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Семейные традиции» </w:t>
            </w:r>
          </w:p>
          <w:p w:rsidR="003C67B9" w:rsidRDefault="003C67B9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«Удовлетворенность родителей  качеством образовательной деятельности»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B9" w:rsidRDefault="003C67B9" w:rsidP="004E790F">
            <w:pPr>
              <w:spacing w:after="0"/>
              <w:rPr>
                <w:rFonts w:ascii="Times New Roman" w:hAnsi="Times New Roman" w:cs="Times New Roman"/>
              </w:rPr>
            </w:pPr>
          </w:p>
          <w:p w:rsidR="003C67B9" w:rsidRDefault="003C67B9" w:rsidP="004E79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3C67B9" w:rsidRDefault="003C67B9" w:rsidP="004E79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B9" w:rsidRDefault="003C67B9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B9" w:rsidRPr="00E35FAD" w:rsidRDefault="003C67B9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010B" w:rsidRPr="00E35FAD" w:rsidTr="003C67B9"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010B" w:rsidRDefault="00EF010B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010B" w:rsidRDefault="00EF010B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10B" w:rsidRDefault="00EF010B" w:rsidP="00EF010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 открытка « Мамочка, милая, мама моя»</w:t>
            </w:r>
          </w:p>
          <w:p w:rsidR="00EF010B" w:rsidRDefault="00EF010B" w:rsidP="00EF010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F010B" w:rsidRDefault="00EF010B" w:rsidP="00EF010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«Всей семьей» запись военной  песни для  клипа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10B" w:rsidRDefault="00EF010B" w:rsidP="004E79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Ноябрь</w:t>
            </w:r>
          </w:p>
          <w:p w:rsidR="00EF010B" w:rsidRDefault="00EF010B" w:rsidP="004E790F">
            <w:pPr>
              <w:spacing w:after="0"/>
              <w:rPr>
                <w:rFonts w:ascii="Times New Roman" w:hAnsi="Times New Roman" w:cs="Times New Roman"/>
              </w:rPr>
            </w:pPr>
          </w:p>
          <w:p w:rsidR="00EF010B" w:rsidRDefault="00EF010B" w:rsidP="004E790F">
            <w:pPr>
              <w:spacing w:after="0"/>
              <w:rPr>
                <w:rFonts w:ascii="Times New Roman" w:hAnsi="Times New Roman" w:cs="Times New Roman"/>
              </w:rPr>
            </w:pPr>
          </w:p>
          <w:p w:rsidR="00EF010B" w:rsidRDefault="00EF010B" w:rsidP="004E79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10B" w:rsidRDefault="00EF010B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руководитель, воспитатели</w:t>
            </w:r>
          </w:p>
          <w:p w:rsidR="00EF010B" w:rsidRDefault="00EF010B" w:rsidP="00EF01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ТМО №5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10B" w:rsidRPr="00E35FAD" w:rsidRDefault="00EF010B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67B9" w:rsidRPr="00E35FAD" w:rsidTr="0039631D"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67B9" w:rsidRDefault="003C67B9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67B9" w:rsidRDefault="003C67B9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10B" w:rsidRDefault="003C67B9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</w:t>
            </w:r>
            <w:r w:rsidR="00EF010B">
              <w:rPr>
                <w:rFonts w:ascii="Times New Roman" w:hAnsi="Times New Roman" w:cs="Times New Roman"/>
              </w:rPr>
              <w:t xml:space="preserve"> « Путешествие по городу»</w:t>
            </w:r>
          </w:p>
          <w:p w:rsidR="003C67B9" w:rsidRDefault="00EF010B" w:rsidP="004E790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(Любимые места семьи) </w:t>
            </w: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B9" w:rsidRDefault="00EF010B" w:rsidP="004E79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B9" w:rsidRDefault="00EF010B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B9" w:rsidRPr="00E35FAD" w:rsidRDefault="003C67B9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F5E30" w:rsidRPr="00E35FAD" w:rsidRDefault="008F5E30" w:rsidP="00E35FAD">
      <w:pPr>
        <w:spacing w:after="0" w:line="240" w:lineRule="auto"/>
        <w:ind w:hanging="284"/>
        <w:rPr>
          <w:rFonts w:ascii="Times New Roman" w:hAnsi="Times New Roman" w:cs="Times New Roman"/>
        </w:rPr>
      </w:pPr>
      <w:r w:rsidRPr="00E35FAD">
        <w:rPr>
          <w:rFonts w:ascii="Times New Roman" w:hAnsi="Times New Roman" w:cs="Times New Roman"/>
        </w:rPr>
        <w:lastRenderedPageBreak/>
        <w:t xml:space="preserve">  1.8.1  Темы родительских собраний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4174"/>
        <w:gridCol w:w="2310"/>
        <w:gridCol w:w="1544"/>
        <w:gridCol w:w="2857"/>
        <w:gridCol w:w="1558"/>
        <w:gridCol w:w="1792"/>
      </w:tblGrid>
      <w:tr w:rsidR="008F5E30" w:rsidRPr="00E35FAD" w:rsidTr="008F5E30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Отметка о выполнении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F5E30" w:rsidRPr="00E35FAD" w:rsidTr="008F5E30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 xml:space="preserve">Организационное </w:t>
            </w:r>
          </w:p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«Давайте познакомимся!»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Ранний возраст,</w:t>
            </w:r>
          </w:p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Адаптационные группы</w:t>
            </w:r>
          </w:p>
        </w:tc>
      </w:tr>
      <w:tr w:rsidR="008F5E30" w:rsidRPr="00E35FAD" w:rsidTr="008F5E30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 xml:space="preserve"> «Возрастные особенности детей»</w:t>
            </w:r>
            <w:r w:rsidR="00E35FAD">
              <w:rPr>
                <w:rFonts w:ascii="Times New Roman" w:hAnsi="Times New Roman" w:cs="Times New Roman"/>
              </w:rPr>
              <w:t>.</w:t>
            </w:r>
          </w:p>
          <w:p w:rsidR="00E35FAD" w:rsidRPr="00E35FAD" w:rsidRDefault="00E35FAD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воспитания и развития детей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 ДО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 xml:space="preserve">Дошкольные  группы 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5E30" w:rsidRPr="00E35FAD" w:rsidTr="008F5E30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E35FAD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и воспитание детей раннего возраста</w:t>
            </w:r>
            <w:r w:rsidR="008F5E30" w:rsidRPr="00E35F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Ранний возраст,</w:t>
            </w:r>
          </w:p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Воспитатели</w:t>
            </w:r>
          </w:p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Адаптационные группы</w:t>
            </w:r>
          </w:p>
        </w:tc>
      </w:tr>
      <w:tr w:rsidR="008F5E30" w:rsidRPr="00E35FAD" w:rsidTr="008F5E30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BB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Темат</w:t>
            </w:r>
            <w:r w:rsidR="00B8176A">
              <w:rPr>
                <w:rFonts w:ascii="Times New Roman" w:hAnsi="Times New Roman" w:cs="Times New Roman"/>
              </w:rPr>
              <w:t>ическое: « Поиграй со мною мама</w:t>
            </w:r>
            <w:r w:rsidR="00705BBD">
              <w:rPr>
                <w:rFonts w:ascii="Times New Roman" w:hAnsi="Times New Roman" w:cs="Times New Roman"/>
              </w:rPr>
              <w:t>»</w:t>
            </w:r>
          </w:p>
          <w:p w:rsidR="003C67B9" w:rsidRDefault="003C67B9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(Домашняя картотека)</w:t>
            </w:r>
          </w:p>
          <w:p w:rsidR="00B8176A" w:rsidRDefault="00B8176A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790F">
              <w:rPr>
                <w:rFonts w:ascii="Times New Roman" w:hAnsi="Times New Roman" w:cs="Times New Roman"/>
              </w:rPr>
              <w:t xml:space="preserve"> Как приучать детей охранять природу»</w:t>
            </w:r>
          </w:p>
          <w:p w:rsidR="004E790F" w:rsidRPr="00E35FAD" w:rsidRDefault="00EF010B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Круглый стол</w:t>
            </w:r>
            <w:r w:rsidR="004E790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Родной край, люби и знай» 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6A" w:rsidRDefault="003C67B9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Ранний возраст, с</w:t>
            </w:r>
            <w:r w:rsidR="00B8176A">
              <w:rPr>
                <w:rFonts w:ascii="Times New Roman" w:hAnsi="Times New Roman" w:cs="Times New Roman"/>
              </w:rPr>
              <w:t>редняя группа</w:t>
            </w:r>
          </w:p>
          <w:p w:rsidR="008F5E30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Старшие группы</w:t>
            </w:r>
          </w:p>
          <w:p w:rsidR="00EF010B" w:rsidRPr="00E35FAD" w:rsidRDefault="00EF010B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Подготовительная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  <w:p w:rsidR="008F5E30" w:rsidRPr="00E35FAD" w:rsidRDefault="00705BBD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8F5E30" w:rsidRPr="00E35F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В рамках годовой задачи</w:t>
            </w:r>
          </w:p>
        </w:tc>
      </w:tr>
      <w:tr w:rsidR="008F5E30" w:rsidRPr="00E35FAD" w:rsidTr="008F5E30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4E790F" w:rsidP="004E79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Итоговое: «Вот и стали мы на год взрослей»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В рамках годовой задачи</w:t>
            </w:r>
          </w:p>
        </w:tc>
      </w:tr>
      <w:tr w:rsidR="008F5E30" w:rsidRPr="00E35FAD" w:rsidTr="008F5E30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Я, мы, Вы – у школьного порога</w:t>
            </w:r>
            <w:r w:rsidR="008F5E30" w:rsidRPr="00E35F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  <w:r w:rsidRPr="00E35FAD">
              <w:rPr>
                <w:rFonts w:ascii="Times New Roman" w:hAnsi="Times New Roman" w:cs="Times New Roman"/>
              </w:rPr>
              <w:t>Апрель</w:t>
            </w:r>
          </w:p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0" w:rsidRPr="00E35FAD" w:rsidRDefault="004E790F" w:rsidP="00E35FA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0" w:rsidRPr="00E35FAD" w:rsidRDefault="008F5E30" w:rsidP="00E35F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F5E30" w:rsidRDefault="008F5E30" w:rsidP="008F5E30">
      <w:pPr>
        <w:pStyle w:val="ae"/>
        <w:shd w:val="clear" w:color="auto" w:fill="FFFFFF"/>
        <w:ind w:left="786" w:right="141"/>
        <w:jc w:val="right"/>
        <w:rPr>
          <w:b/>
        </w:rPr>
      </w:pPr>
    </w:p>
    <w:p w:rsidR="008F5E30" w:rsidRDefault="008F5E30" w:rsidP="008F5E30">
      <w:pPr>
        <w:pStyle w:val="ae"/>
        <w:shd w:val="clear" w:color="auto" w:fill="FFFFFF"/>
        <w:ind w:left="786" w:right="141"/>
        <w:jc w:val="right"/>
        <w:rPr>
          <w:b/>
        </w:rPr>
      </w:pPr>
    </w:p>
    <w:p w:rsidR="008F5E30" w:rsidRDefault="008F5E30" w:rsidP="008F5E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8F5E30" w:rsidRDefault="008F5E30" w:rsidP="008F5E30">
      <w:pPr>
        <w:pStyle w:val="ae"/>
        <w:shd w:val="clear" w:color="auto" w:fill="FFFFFF"/>
        <w:ind w:left="786" w:right="141"/>
        <w:jc w:val="right"/>
        <w:rPr>
          <w:b/>
        </w:rPr>
      </w:pPr>
    </w:p>
    <w:p w:rsidR="008F5E30" w:rsidRDefault="008F5E30" w:rsidP="008F5E30">
      <w:pPr>
        <w:pStyle w:val="ae"/>
        <w:shd w:val="clear" w:color="auto" w:fill="FFFFFF"/>
        <w:ind w:left="786" w:right="141"/>
        <w:jc w:val="right"/>
        <w:rPr>
          <w:b/>
        </w:rPr>
      </w:pPr>
      <w:r>
        <w:rPr>
          <w:b/>
        </w:rPr>
        <w:t>Приложения к годовому плану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Приложение 2.1</w:t>
      </w:r>
      <w:r>
        <w:br/>
        <w:t xml:space="preserve">                                                                                                                                                                                                   </w:t>
      </w:r>
      <w:r w:rsidR="00705BBD">
        <w:rPr>
          <w:color w:val="000000"/>
        </w:rPr>
        <w:t>к годовому плану на 2024/2025</w:t>
      </w:r>
      <w:r>
        <w:rPr>
          <w:color w:val="000000"/>
        </w:rPr>
        <w:t xml:space="preserve"> учебный год</w:t>
      </w:r>
    </w:p>
    <w:p w:rsidR="008F5E30" w:rsidRDefault="008F5E30" w:rsidP="008F5E30">
      <w:pPr>
        <w:shd w:val="clear" w:color="auto" w:fill="FFFFFF"/>
        <w:spacing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План мероприятий по пожарной безопасности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6056"/>
        <w:gridCol w:w="1831"/>
        <w:gridCol w:w="3268"/>
        <w:gridCol w:w="15"/>
        <w:gridCol w:w="2771"/>
      </w:tblGrid>
      <w:tr w:rsidR="008F5E30" w:rsidTr="008F5E30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8F5E30" w:rsidTr="008F5E30">
        <w:trPr>
          <w:trHeight w:val="89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Инструктивно - методическая консультация с педагогическими работниками по правилам пожарной безопасности.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hd w:val="clear" w:color="auto" w:fill="FFFFFF"/>
              <w:spacing w:line="240" w:lineRule="auto"/>
              <w:ind w:right="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E30" w:rsidTr="008F5E30">
        <w:trPr>
          <w:trHeight w:val="52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родителей: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«Спички детям – не игрушки!»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E30" w:rsidTr="008F5E30">
        <w:trPr>
          <w:trHeight w:val="83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группы</w:t>
            </w:r>
          </w:p>
        </w:tc>
      </w:tr>
      <w:tr w:rsidR="008F5E30" w:rsidTr="008F5E30">
        <w:trPr>
          <w:trHeight w:val="5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дидактических пособий, игр, приобретение методической и детской литературы по пожарной безопасности.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необходимости </w:t>
            </w:r>
          </w:p>
        </w:tc>
      </w:tr>
      <w:tr w:rsidR="008F5E30" w:rsidTr="008F5E30">
        <w:trPr>
          <w:trHeight w:val="80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организованной  образовательной деятельности, бесед, развлечений по правилам пожарной безопасности с детьми по теме: «Дошкольникам о пожаре».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E30" w:rsidTr="008F5E30">
        <w:trPr>
          <w:trHeight w:val="5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педагогических ситуаций по теме: «Эвакуация при пожаре» для детей и сотрудников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E30" w:rsidTr="008F5E30">
        <w:trPr>
          <w:trHeight w:val="6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работы с детьми и педагогами по пожарной безопасности.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hd w:val="clear" w:color="auto" w:fill="FFFFFF"/>
              <w:spacing w:line="240" w:lineRule="auto"/>
              <w:ind w:right="14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F5E30" w:rsidRDefault="008F5E30" w:rsidP="008F5E30">
      <w:pPr>
        <w:shd w:val="clear" w:color="auto" w:fill="FFFFFF"/>
        <w:spacing w:line="240" w:lineRule="auto"/>
        <w:ind w:right="14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F5E30" w:rsidRDefault="008F5E30" w:rsidP="008F5E30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F5E30" w:rsidRDefault="008F5E30" w:rsidP="008F5E30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5BBD" w:rsidRDefault="00705BBD" w:rsidP="008F5E30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5E30" w:rsidRDefault="008F5E30" w:rsidP="008F5E30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F5E30" w:rsidRDefault="008F5E30" w:rsidP="008F5E30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 2</w:t>
      </w:r>
      <w:r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br/>
      </w:r>
      <w:r w:rsidR="00705BBD">
        <w:rPr>
          <w:rFonts w:ascii="Times New Roman" w:hAnsi="Times New Roman" w:cs="Times New Roman"/>
          <w:color w:val="000000"/>
          <w:sz w:val="24"/>
          <w:szCs w:val="24"/>
        </w:rPr>
        <w:t xml:space="preserve"> к годовому плану на 2024/2025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E50438" w:rsidRDefault="00E50438" w:rsidP="00E50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ПЕРСПЕКТИВНЫЙ ПЛАН РАБОТЫ </w:t>
      </w:r>
    </w:p>
    <w:p w:rsidR="00E50438" w:rsidRDefault="00E50438" w:rsidP="00E50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профилактике и предупреждению </w:t>
      </w:r>
    </w:p>
    <w:p w:rsidR="00E50438" w:rsidRDefault="00E50438" w:rsidP="00E50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детского дорожно-транспортного травматизма на 2024-2025 учебный год</w:t>
      </w:r>
    </w:p>
    <w:tbl>
      <w:tblPr>
        <w:tblStyle w:val="af"/>
        <w:tblpPr w:leftFromText="180" w:rightFromText="180" w:vertAnchor="text" w:horzAnchor="page" w:tblpX="1062" w:tblpY="151"/>
        <w:tblW w:w="14884" w:type="dxa"/>
        <w:tblLayout w:type="fixed"/>
        <w:tblLook w:val="04A0" w:firstRow="1" w:lastRow="0" w:firstColumn="1" w:lastColumn="0" w:noHBand="0" w:noVBand="1"/>
      </w:tblPr>
      <w:tblGrid>
        <w:gridCol w:w="10598"/>
        <w:gridCol w:w="1984"/>
        <w:gridCol w:w="2302"/>
      </w:tblGrid>
      <w:tr w:rsidR="00E50438" w:rsidTr="00E50438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50438" w:rsidTr="00E50438">
        <w:tc>
          <w:tcPr>
            <w:tcW w:w="148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1.Организационно-педагогическая работа</w:t>
            </w:r>
          </w:p>
        </w:tc>
      </w:tr>
      <w:tr w:rsidR="00E50438" w:rsidTr="00E50438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2"/>
              </w:numPr>
              <w:ind w:left="142" w:hanging="142"/>
              <w:contextualSpacing/>
              <w:rPr>
                <w:i/>
              </w:rPr>
            </w:pPr>
            <w:r>
              <w:rPr>
                <w:i/>
              </w:rPr>
              <w:t>Составление перспективного плана работы на 2024-2025 учебный 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2024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50438" w:rsidTr="00E50438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2"/>
              </w:numPr>
              <w:ind w:left="142" w:hanging="142"/>
              <w:contextualSpacing/>
              <w:jc w:val="both"/>
              <w:rPr>
                <w:i/>
              </w:rPr>
            </w:pPr>
            <w:r>
              <w:rPr>
                <w:i/>
              </w:rPr>
              <w:t>Ознакомление педагогов с планом работы, утверждение на итоговом педагогическом совете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2024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50438" w:rsidTr="00E50438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2"/>
              </w:numPr>
              <w:ind w:left="142" w:hanging="142"/>
              <w:contextualSpacing/>
              <w:jc w:val="both"/>
            </w:pPr>
            <w:r>
              <w:rPr>
                <w:i/>
              </w:rPr>
              <w:t>Образовательная деятельность с воспитанниками</w:t>
            </w:r>
            <w:r>
              <w:t xml:space="preserve"> в рамках освоения раздела «Формирование основ безопасного поведения» (образовательная область «Социально-коммуникативное развитие» ОП дошкольного образования)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0438" w:rsidTr="00E50438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2"/>
              </w:numPr>
              <w:ind w:left="142" w:hanging="142"/>
              <w:contextualSpacing/>
              <w:jc w:val="both"/>
              <w:rPr>
                <w:i/>
              </w:rPr>
            </w:pPr>
            <w:r>
              <w:rPr>
                <w:i/>
              </w:rPr>
              <w:t>Анализ знаний воспитанников по разделу «Безопасность»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P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438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E50438" w:rsidRP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438">
              <w:rPr>
                <w:rFonts w:ascii="Times New Roman" w:hAnsi="Times New Roman" w:cs="Times New Roman"/>
                <w:sz w:val="18"/>
                <w:szCs w:val="18"/>
              </w:rPr>
              <w:t>Старший</w:t>
            </w:r>
          </w:p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38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</w:tr>
      <w:tr w:rsidR="00E50438" w:rsidTr="00E50438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2"/>
              </w:numPr>
              <w:ind w:left="208" w:hanging="208"/>
              <w:contextualSpacing/>
              <w:jc w:val="both"/>
              <w:rPr>
                <w:i/>
              </w:rPr>
            </w:pPr>
            <w:r>
              <w:rPr>
                <w:bCs/>
                <w:i/>
              </w:rPr>
              <w:t>Организация и проведение профилактических мероприятий «Внимание - дети!»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во всех дошкольных группах ДОУ (август, сентябрь 2024 г.)</w:t>
            </w:r>
          </w:p>
          <w:p w:rsidR="00E50438" w:rsidRDefault="00E50438" w:rsidP="00E50438">
            <w:pPr>
              <w:pStyle w:val="ae"/>
              <w:numPr>
                <w:ilvl w:val="0"/>
                <w:numId w:val="23"/>
              </w:numPr>
              <w:ind w:left="360" w:hanging="293"/>
              <w:contextualSpacing/>
              <w:jc w:val="both"/>
            </w:pPr>
            <w:r>
              <w:rPr>
                <w:bCs/>
              </w:rPr>
              <w:t>Акция  «Засветись»</w:t>
            </w:r>
          </w:p>
          <w:p w:rsidR="00E50438" w:rsidRDefault="00E50438" w:rsidP="00E50438">
            <w:pPr>
              <w:pStyle w:val="ae"/>
              <w:numPr>
                <w:ilvl w:val="0"/>
                <w:numId w:val="23"/>
              </w:numPr>
              <w:ind w:left="360" w:hanging="293"/>
              <w:contextualSpacing/>
              <w:jc w:val="both"/>
            </w:pPr>
            <w:r>
              <w:rPr>
                <w:bCs/>
              </w:rPr>
              <w:t>Неделя безопасности</w:t>
            </w:r>
          </w:p>
          <w:p w:rsidR="00E50438" w:rsidRDefault="00E50438" w:rsidP="00E50438">
            <w:pPr>
              <w:pStyle w:val="ae"/>
              <w:numPr>
                <w:ilvl w:val="0"/>
                <w:numId w:val="23"/>
              </w:numPr>
              <w:ind w:left="360" w:hanging="293"/>
              <w:contextualSpacing/>
              <w:jc w:val="both"/>
            </w:pPr>
            <w:r>
              <w:rPr>
                <w:bCs/>
              </w:rPr>
              <w:t xml:space="preserve">Организация тематических недель по ПДД:  целевые прогулки, экскурсии, смотр детских рисунков на асфальте «Правила безопасности».                                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6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E50438" w:rsidRDefault="00E50438" w:rsidP="00E50438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50438" w:rsidRDefault="00E50438" w:rsidP="00E50438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:rsidR="00E50438" w:rsidRDefault="00E50438" w:rsidP="00E50438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2024</w:t>
            </w:r>
          </w:p>
          <w:p w:rsidR="00E50438" w:rsidRDefault="00E50438" w:rsidP="00E50438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438" w:rsidRDefault="00E50438" w:rsidP="00E50438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50438" w:rsidTr="00E50438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2"/>
              </w:numPr>
              <w:ind w:left="142" w:hanging="142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Организация самостоятельной детской деятельности по теме дорожной безопасности. </w:t>
            </w:r>
          </w:p>
          <w:p w:rsidR="00E50438" w:rsidRDefault="00E50438" w:rsidP="00E50438">
            <w:pPr>
              <w:pStyle w:val="ae"/>
              <w:numPr>
                <w:ilvl w:val="0"/>
                <w:numId w:val="24"/>
              </w:numPr>
              <w:ind w:left="350" w:hanging="283"/>
              <w:contextualSpacing/>
              <w:jc w:val="both"/>
            </w:pPr>
            <w:r>
              <w:t>Подвижные игры по ПДД</w:t>
            </w:r>
          </w:p>
          <w:p w:rsidR="00E50438" w:rsidRDefault="00E50438" w:rsidP="00E50438">
            <w:pPr>
              <w:pStyle w:val="ae"/>
              <w:numPr>
                <w:ilvl w:val="0"/>
                <w:numId w:val="24"/>
              </w:numPr>
              <w:ind w:left="350" w:hanging="283"/>
              <w:contextualSpacing/>
              <w:jc w:val="both"/>
            </w:pPr>
            <w:r>
              <w:t>Дидактические игры по ПДД</w:t>
            </w:r>
          </w:p>
          <w:p w:rsidR="00E50438" w:rsidRDefault="00E50438" w:rsidP="00E50438">
            <w:pPr>
              <w:pStyle w:val="ae"/>
              <w:numPr>
                <w:ilvl w:val="0"/>
                <w:numId w:val="24"/>
              </w:numPr>
              <w:ind w:left="350" w:hanging="283"/>
              <w:contextualSpacing/>
              <w:jc w:val="both"/>
            </w:pPr>
            <w:r>
              <w:t>Чтение художественной литературы по ознакомлению детей с ПДД</w:t>
            </w:r>
          </w:p>
          <w:p w:rsidR="00E50438" w:rsidRDefault="00E50438" w:rsidP="00E50438">
            <w:pPr>
              <w:pStyle w:val="ae"/>
              <w:numPr>
                <w:ilvl w:val="0"/>
                <w:numId w:val="24"/>
              </w:numPr>
              <w:ind w:left="350" w:hanging="283"/>
              <w:contextualSpacing/>
              <w:jc w:val="both"/>
            </w:pPr>
            <w:r>
              <w:t>Продуктивная деятельность (рисование, аппликация)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E50438" w:rsidRDefault="00E50438" w:rsidP="00E50438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</w:t>
            </w:r>
          </w:p>
          <w:p w:rsidR="00E50438" w:rsidRDefault="00E50438" w:rsidP="00E50438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0438" w:rsidTr="00E50438">
        <w:trPr>
          <w:trHeight w:val="931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2"/>
              </w:numPr>
              <w:ind w:left="142" w:hanging="142"/>
              <w:contextualSpacing/>
              <w:jc w:val="both"/>
            </w:pPr>
            <w:r>
              <w:t xml:space="preserve"> </w:t>
            </w:r>
            <w:r>
              <w:rPr>
                <w:i/>
              </w:rPr>
              <w:t>Привлечение сотрудников ГИБДД УМВД</w:t>
            </w:r>
            <w:r>
              <w:t xml:space="preserve"> к участию в профилактической работе с детьми по ПДД</w:t>
            </w:r>
          </w:p>
          <w:p w:rsidR="00E50438" w:rsidRDefault="00E50438" w:rsidP="00E50438">
            <w:pPr>
              <w:pStyle w:val="ae"/>
              <w:ind w:left="142"/>
              <w:jc w:val="both"/>
            </w:pPr>
            <w:r>
              <w:t xml:space="preserve">- Развлечение « В гостях у </w:t>
            </w:r>
            <w:proofErr w:type="spellStart"/>
            <w:r>
              <w:t>Светофорика</w:t>
            </w:r>
            <w:proofErr w:type="spellEnd"/>
            <w:r>
              <w:t>» дети 5-6лет</w:t>
            </w:r>
          </w:p>
          <w:p w:rsidR="00E50438" w:rsidRDefault="00E50438" w:rsidP="00E50438">
            <w:pPr>
              <w:pStyle w:val="ae"/>
              <w:ind w:left="142"/>
              <w:jc w:val="both"/>
            </w:pPr>
            <w:r>
              <w:t>- Викторина «Я знаю правила дорожного движения дети 6-7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438" w:rsidRDefault="00E50438" w:rsidP="00E50438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50438" w:rsidRDefault="00E50438" w:rsidP="00E50438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50438" w:rsidRDefault="00E50438" w:rsidP="00E50438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E50438" w:rsidRDefault="00E50438" w:rsidP="00E50438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50438" w:rsidTr="00E50438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2"/>
              </w:numPr>
              <w:ind w:left="142" w:hanging="142"/>
              <w:contextualSpacing/>
              <w:jc w:val="both"/>
            </w:pPr>
            <w:r>
              <w:t xml:space="preserve"> Просмотр мультфильмов, познавательных презентаций о соблюдении правил Дорожного движения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0438" w:rsidTr="00E50438">
        <w:tc>
          <w:tcPr>
            <w:tcW w:w="148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2.Работа с кадрами</w:t>
            </w:r>
          </w:p>
        </w:tc>
      </w:tr>
      <w:tr w:rsidR="00E50438" w:rsidTr="00E50438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2"/>
              </w:numPr>
              <w:ind w:left="142" w:hanging="142"/>
              <w:contextualSpacing/>
              <w:jc w:val="both"/>
            </w:pPr>
            <w:r>
              <w:rPr>
                <w:i/>
              </w:rPr>
              <w:t>Инструктаж сотрудников МКДОУ</w:t>
            </w:r>
            <w:r>
              <w:t xml:space="preserve"> по организации охраны жизни и здоровья детей, правилам организованного передвижения групп детей, предупреждению детского травматизма, ДТТ. </w:t>
            </w:r>
            <w:r>
              <w:lastRenderedPageBreak/>
              <w:t>Ознакомление вновь прибывших сотрудников с содержанием Паспорта дорожной безопасности МКДОУ.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50438" w:rsidTr="00E50438">
        <w:trPr>
          <w:trHeight w:val="566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2"/>
              </w:numPr>
              <w:ind w:left="142" w:hanging="142"/>
              <w:contextualSpacing/>
              <w:jc w:val="both"/>
            </w:pPr>
            <w:r>
              <w:rPr>
                <w:i/>
              </w:rPr>
              <w:lastRenderedPageBreak/>
              <w:t>Организация образовательной деятельности в группах</w:t>
            </w:r>
            <w:r>
              <w:t xml:space="preserve"> </w:t>
            </w:r>
            <w:r>
              <w:rPr>
                <w:i/>
              </w:rPr>
              <w:t>и</w:t>
            </w:r>
            <w:r>
              <w:t xml:space="preserve"> </w:t>
            </w:r>
            <w:proofErr w:type="gramStart"/>
            <w:r>
              <w:rPr>
                <w:i/>
              </w:rPr>
              <w:t>контроль</w:t>
            </w:r>
            <w:r>
              <w:t xml:space="preserve"> </w:t>
            </w:r>
            <w:r>
              <w:rPr>
                <w:i/>
              </w:rPr>
              <w:t>за</w:t>
            </w:r>
            <w:proofErr w:type="gramEnd"/>
            <w:r>
              <w:rPr>
                <w:i/>
              </w:rPr>
              <w:t xml:space="preserve"> освоением раздела «Безопасность»</w:t>
            </w:r>
            <w:r>
              <w:t xml:space="preserve"> в рамках реализации образовательной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50438" w:rsidTr="00E50438">
        <w:trPr>
          <w:trHeight w:val="556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2"/>
              </w:numPr>
              <w:ind w:left="208" w:hanging="141"/>
              <w:contextualSpacing/>
            </w:pPr>
            <w:r>
              <w:rPr>
                <w:i/>
              </w:rPr>
              <w:t xml:space="preserve">Организация методических мероприятий с педагогами. </w:t>
            </w:r>
          </w:p>
          <w:p w:rsidR="00E50438" w:rsidRDefault="00E50438" w:rsidP="00E50438">
            <w:pPr>
              <w:pStyle w:val="ae"/>
              <w:numPr>
                <w:ilvl w:val="0"/>
                <w:numId w:val="25"/>
              </w:numPr>
              <w:spacing w:before="240"/>
              <w:ind w:left="350" w:hanging="142"/>
              <w:contextualSpacing/>
              <w:jc w:val="both"/>
            </w:pPr>
            <w:r>
              <w:t xml:space="preserve">Консультация: «Формы работы с воспитанниками по ознакомлению с ПДД»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50438" w:rsidRDefault="00E50438" w:rsidP="00E5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438" w:rsidTr="00E50438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6"/>
              </w:numPr>
              <w:tabs>
                <w:tab w:val="left" w:pos="208"/>
                <w:tab w:val="left" w:pos="284"/>
              </w:tabs>
              <w:ind w:left="208" w:hanging="208"/>
              <w:contextualSpacing/>
              <w:jc w:val="both"/>
              <w:rPr>
                <w:rFonts w:eastAsia="Calibri"/>
                <w:lang w:eastAsia="en-US"/>
              </w:rPr>
            </w:pPr>
            <w:r>
              <w:t xml:space="preserve">Пополнение  атрибутов для сюжетно-ролевых игр, дидактических пособий, игрушек в центрах безопасности, (для каждой группы </w:t>
            </w:r>
            <w:r>
              <w:rPr>
                <w:rFonts w:eastAsia="Calibri"/>
                <w:lang w:eastAsia="en-US"/>
              </w:rPr>
              <w:t>конструктор «Транспорт», «Веселый городок»,  мини-ковер «Улицы и дороги»</w:t>
            </w:r>
            <w: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0438" w:rsidTr="00E50438">
        <w:tc>
          <w:tcPr>
            <w:tcW w:w="148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E50438" w:rsidTr="00E50438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7"/>
              </w:numPr>
              <w:ind w:left="142" w:hanging="142"/>
              <w:contextualSpacing/>
              <w:jc w:val="both"/>
            </w:pPr>
            <w:r>
              <w:rPr>
                <w:i/>
              </w:rPr>
              <w:t>Знакомство с Паспортом безопасности родителей</w:t>
            </w:r>
            <w:r>
              <w:t xml:space="preserve"> вновь поступивших в ДОУ воспитанников, размещение Паспорта безопасности на официальном сайте ДОУ, размещение схемы безопасного маршрута на групповых информационных стендах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0438" w:rsidTr="00E50438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7"/>
              </w:numPr>
              <w:ind w:left="142" w:hanging="142"/>
              <w:contextualSpacing/>
              <w:jc w:val="both"/>
              <w:rPr>
                <w:i/>
              </w:rPr>
            </w:pPr>
            <w:r>
              <w:rPr>
                <w:i/>
              </w:rPr>
              <w:t>Оформление информационных стендов в группах по теме детской безопасности «Чтобы нам без бед прожить, надо с ПДД дружить!»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0438" w:rsidTr="00E50438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7"/>
              </w:numPr>
              <w:ind w:left="142" w:hanging="142"/>
              <w:contextualSpacing/>
              <w:jc w:val="both"/>
            </w:pPr>
            <w:r>
              <w:rPr>
                <w:i/>
              </w:rPr>
              <w:t>Взаимодействие с родителями воспитанников.</w:t>
            </w:r>
            <w:r>
              <w:t xml:space="preserve"> Привлечение родителей воспитанников к участию в образовательной деятельности: организация совместных проектов, просмотр профилактических фильмов по ПДД, участие родителей с детьми в конкурсах по ПБДД, целевых прогулках, экскурсиях.</w:t>
            </w:r>
          </w:p>
          <w:p w:rsidR="00E50438" w:rsidRDefault="00E50438" w:rsidP="00E50438">
            <w:pPr>
              <w:pStyle w:val="ae"/>
              <w:ind w:left="142"/>
              <w:jc w:val="both"/>
            </w:pPr>
            <w:r>
              <w:rPr>
                <w:i/>
              </w:rPr>
              <w:t>-</w:t>
            </w:r>
            <w:r>
              <w:t xml:space="preserve"> проект «Уроки безопасности»</w:t>
            </w:r>
          </w:p>
          <w:p w:rsidR="00E50438" w:rsidRDefault="00E50438" w:rsidP="00E50438">
            <w:pPr>
              <w:pStyle w:val="ae"/>
              <w:ind w:left="142"/>
            </w:pPr>
            <w:r>
              <w:rPr>
                <w:i/>
              </w:rPr>
              <w:t>-</w:t>
            </w:r>
            <w:r>
              <w:t xml:space="preserve"> родительское собрание с приглашение инспектора ГИБДД «Дорога -  Родители </w:t>
            </w:r>
            <w:proofErr w:type="gramStart"/>
            <w:r>
              <w:t>–Д</w:t>
            </w:r>
            <w:proofErr w:type="gramEnd"/>
            <w:r>
              <w:t>ети- Детский сад - Школа»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50438" w:rsidRDefault="00E50438" w:rsidP="00E5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38" w:rsidRDefault="00E50438" w:rsidP="00E5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38" w:rsidRDefault="00E50438" w:rsidP="00E5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50438" w:rsidRDefault="00E50438" w:rsidP="00E50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50438" w:rsidTr="00E50438">
        <w:trPr>
          <w:trHeight w:val="240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38" w:rsidRDefault="00E50438" w:rsidP="00E50438">
            <w:pPr>
              <w:pStyle w:val="ae"/>
              <w:numPr>
                <w:ilvl w:val="0"/>
                <w:numId w:val="28"/>
              </w:numPr>
              <w:ind w:left="208" w:hanging="208"/>
              <w:contextualSpacing/>
              <w:rPr>
                <w:i/>
              </w:rPr>
            </w:pPr>
            <w:r>
              <w:rPr>
                <w:i/>
              </w:rPr>
              <w:t xml:space="preserve">Информационно-консультационная работа. </w:t>
            </w:r>
          </w:p>
          <w:p w:rsidR="00E50438" w:rsidRDefault="00E50438" w:rsidP="00E50438">
            <w:pPr>
              <w:pStyle w:val="ae"/>
              <w:numPr>
                <w:ilvl w:val="0"/>
                <w:numId w:val="29"/>
              </w:numPr>
              <w:ind w:left="350" w:hanging="142"/>
              <w:contextualSpacing/>
              <w:jc w:val="both"/>
            </w:pPr>
            <w:r>
              <w:t>Индивидуальные беседы с родителями по профилактике детского дорожно-транспортного травматизма.</w:t>
            </w:r>
          </w:p>
          <w:p w:rsidR="00E50438" w:rsidRDefault="00E50438" w:rsidP="00E50438">
            <w:pPr>
              <w:pStyle w:val="ae"/>
              <w:numPr>
                <w:ilvl w:val="0"/>
                <w:numId w:val="29"/>
              </w:numPr>
              <w:ind w:left="350" w:hanging="142"/>
              <w:contextualSpacing/>
              <w:jc w:val="both"/>
            </w:pPr>
            <w:r>
              <w:t>Родительское собрание для родителей вновь поступивших детей: «Дорога не терпит шалости – наказывает без жалости».</w:t>
            </w:r>
          </w:p>
          <w:p w:rsidR="00E50438" w:rsidRDefault="00E50438" w:rsidP="00E50438">
            <w:pPr>
              <w:pStyle w:val="ae"/>
              <w:numPr>
                <w:ilvl w:val="0"/>
                <w:numId w:val="29"/>
              </w:numPr>
              <w:ind w:left="350" w:hanging="142"/>
              <w:contextualSpacing/>
              <w:jc w:val="both"/>
            </w:pPr>
            <w:r>
              <w:t>Памятка для родителей: «Детское кресло в каждую машину!»</w:t>
            </w:r>
          </w:p>
          <w:p w:rsidR="00E50438" w:rsidRDefault="00E50438" w:rsidP="00E50438">
            <w:pPr>
              <w:pStyle w:val="ae"/>
              <w:numPr>
                <w:ilvl w:val="0"/>
                <w:numId w:val="29"/>
              </w:numPr>
              <w:ind w:left="350" w:hanging="142"/>
              <w:contextualSpacing/>
              <w:jc w:val="both"/>
            </w:pPr>
            <w:r>
              <w:t xml:space="preserve"> Информационный материал на тему: «Безупречное поведение взрослых на дороге – лучший пример для ребенка»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38" w:rsidRDefault="00E50438" w:rsidP="00E5043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1853"/>
        <w:gridCol w:w="2400"/>
      </w:tblGrid>
      <w:tr w:rsidR="00E50438" w:rsidTr="00E50438">
        <w:trPr>
          <w:trHeight w:val="1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38" w:rsidRDefault="00E50438" w:rsidP="00E504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Оснащение педагогического процесса (в течение года)</w:t>
            </w:r>
          </w:p>
        </w:tc>
      </w:tr>
      <w:tr w:rsidR="00E50438" w:rsidTr="00E50438">
        <w:trPr>
          <w:trHeight w:val="547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38" w:rsidRDefault="00E50438" w:rsidP="00E504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предметно-развивающей среды переносным комплектом оборудования, тематическими игровыми наборами, комплектами транспортных средств, дидактическими играми по ПДД.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38" w:rsidRDefault="00E50438" w:rsidP="00E5043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50438" w:rsidTr="00E50438">
        <w:trPr>
          <w:trHeight w:val="455"/>
        </w:trPr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38" w:rsidRDefault="00E50438" w:rsidP="00E5043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дорожной разметки на  площадке по ПДД.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38" w:rsidRDefault="00E50438" w:rsidP="00E50438">
            <w:pPr>
              <w:spacing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38" w:rsidRDefault="00E50438" w:rsidP="00E50438">
            <w:pPr>
              <w:spacing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</w:tbl>
    <w:p w:rsidR="008F5E30" w:rsidRDefault="008F5E30" w:rsidP="008F5E30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 2.3</w:t>
      </w:r>
      <w:r>
        <w:rPr>
          <w:rFonts w:ascii="Times New Roman" w:hAnsi="Times New Roman" w:cs="Times New Roman"/>
          <w:sz w:val="24"/>
          <w:szCs w:val="24"/>
        </w:rPr>
        <w:br/>
      </w:r>
      <w:r w:rsidR="00705BBD">
        <w:rPr>
          <w:rFonts w:ascii="Times New Roman" w:hAnsi="Times New Roman" w:cs="Times New Roman"/>
          <w:color w:val="000000"/>
          <w:sz w:val="24"/>
          <w:szCs w:val="24"/>
        </w:rPr>
        <w:t xml:space="preserve"> к годовому плану на 2024/2025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8F5E30" w:rsidRDefault="008F5E30" w:rsidP="008F5E3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5E30" w:rsidRDefault="008F5E30" w:rsidP="008F5E3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повышения квалификации   </w:t>
      </w:r>
    </w:p>
    <w:p w:rsidR="008E2584" w:rsidRDefault="008E2584" w:rsidP="008F5E3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page" w:tblpX="1237" w:tblpY="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20"/>
        <w:gridCol w:w="2097"/>
        <w:gridCol w:w="1792"/>
        <w:gridCol w:w="2129"/>
        <w:gridCol w:w="2384"/>
        <w:gridCol w:w="1680"/>
        <w:gridCol w:w="1668"/>
      </w:tblGrid>
      <w:tr w:rsidR="008F5E30" w:rsidTr="00542436">
        <w:trPr>
          <w:trHeight w:val="84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(модуль, стажировка</w:t>
            </w:r>
            <w:r w:rsidR="008E2584">
              <w:rPr>
                <w:rFonts w:ascii="Times New Roman" w:hAnsi="Times New Roman" w:cs="Times New Roman"/>
                <w:sz w:val="24"/>
                <w:szCs w:val="24"/>
              </w:rPr>
              <w:t>, курсы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2025/2026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5E30" w:rsidTr="00542436">
        <w:trPr>
          <w:trHeight w:val="4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36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  <w:p w:rsidR="008F5E30" w:rsidRDefault="0054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АНООДПО </w:t>
            </w:r>
            <w:r w:rsidRPr="00542436">
              <w:rPr>
                <w:rFonts w:ascii="Times New Roman" w:hAnsi="Times New Roman" w:cs="Times New Roman"/>
                <w:sz w:val="16"/>
                <w:szCs w:val="16"/>
              </w:rPr>
              <w:t>ЦПКРО апрель 2023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84" w:rsidTr="00542436">
        <w:trPr>
          <w:trHeight w:val="4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С.В.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3F4B80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84" w:rsidTr="00542436">
        <w:trPr>
          <w:trHeight w:val="4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Сахарных Н.С.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3F4B80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 w:rsidR="008E258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84" w:rsidTr="00542436">
        <w:trPr>
          <w:trHeight w:val="4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54243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Автамонова А.Е</w:t>
            </w:r>
            <w:r w:rsidR="00D17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D1788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  <w:p w:rsidR="004535E3" w:rsidRDefault="0054243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2436">
              <w:rPr>
                <w:rFonts w:ascii="Times New Roman" w:hAnsi="Times New Roman" w:cs="Times New Roman"/>
                <w:sz w:val="16"/>
                <w:szCs w:val="16"/>
              </w:rPr>
              <w:t xml:space="preserve"> ИРО Кир </w:t>
            </w:r>
            <w:proofErr w:type="spellStart"/>
            <w:proofErr w:type="gramStart"/>
            <w:r w:rsidRPr="00542436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</w:p>
          <w:p w:rsidR="00542436" w:rsidRPr="00542436" w:rsidRDefault="0054243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март 2022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542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54243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84" w:rsidTr="00542436">
        <w:trPr>
          <w:trHeight w:val="42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Pr="004535E3" w:rsidRDefault="008E2584" w:rsidP="00221E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3E7757">
              <w:rPr>
                <w:rFonts w:ascii="Times New Roman" w:hAnsi="Times New Roman" w:cs="Times New Roman"/>
                <w:i/>
                <w:sz w:val="24"/>
                <w:szCs w:val="24"/>
              </w:rPr>
              <w:t>Жерносек М.А.</w:t>
            </w:r>
            <w:r w:rsidR="00D17886" w:rsidRPr="004535E3">
              <w:rPr>
                <w:rFonts w:ascii="Times New Roman" w:hAnsi="Times New Roman" w:cs="Times New Roman"/>
                <w:i/>
                <w:sz w:val="16"/>
                <w:szCs w:val="16"/>
              </w:rPr>
              <w:t>(декрет)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535E3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84" w:rsidTr="00542436">
        <w:trPr>
          <w:trHeight w:val="4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54243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2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Pr="003E7757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7757">
              <w:rPr>
                <w:rFonts w:ascii="Times New Roman" w:hAnsi="Times New Roman" w:cs="Times New Roman"/>
                <w:i/>
                <w:sz w:val="24"/>
                <w:szCs w:val="24"/>
              </w:rPr>
              <w:t>Сагутовская</w:t>
            </w:r>
            <w:proofErr w:type="spellEnd"/>
            <w:r w:rsidRPr="003E7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3F4B80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Февраль,2025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84" w:rsidTr="00542436">
        <w:trPr>
          <w:trHeight w:val="4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54243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2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Pr="003E7757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7757">
              <w:rPr>
                <w:rFonts w:ascii="Times New Roman" w:hAnsi="Times New Roman" w:cs="Times New Roman"/>
                <w:i/>
                <w:sz w:val="24"/>
                <w:szCs w:val="24"/>
              </w:rPr>
              <w:t>Костырева</w:t>
            </w:r>
            <w:proofErr w:type="spellEnd"/>
            <w:r w:rsidRPr="003E7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3F4B80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84" w:rsidTr="00542436">
        <w:trPr>
          <w:trHeight w:val="4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54243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2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Pr="003E7757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7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Вершинина М.М.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2D154A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84" w:rsidTr="00542436">
        <w:trPr>
          <w:trHeight w:val="4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54243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7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D1788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Е.Л.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D1788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  <w:p w:rsidR="00E66D15" w:rsidRDefault="00E66D15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.09.23г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E66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E66D15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584" w:rsidTr="00542436">
        <w:trPr>
          <w:trHeight w:val="4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54243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7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D1788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D1788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84" w:rsidRDefault="008E2584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86" w:rsidTr="00542436">
        <w:trPr>
          <w:trHeight w:val="4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54243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Колотова Л.А.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86" w:rsidTr="00542436">
        <w:trPr>
          <w:trHeight w:val="4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54243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Загребина Т.А.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B80" w:rsidTr="00542436">
        <w:trPr>
          <w:trHeight w:val="4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Default="0054243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Default="003F4B80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Default="003F4B80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Default="003F4B80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Default="003F4B80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Default="002D154A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Апрель,2025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Default="003F4B80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80" w:rsidRDefault="003F4B80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86" w:rsidTr="00542436">
        <w:trPr>
          <w:trHeight w:val="4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54243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С.А.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3F4B80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E132EC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86" w:rsidRDefault="00D1788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36" w:rsidTr="00542436">
        <w:trPr>
          <w:trHeight w:val="4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36" w:rsidRDefault="0054243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36" w:rsidRDefault="003E7757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36" w:rsidRDefault="00542436" w:rsidP="008E2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F" w:rsidRDefault="0054243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7E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436" w:rsidRDefault="007E362F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2F">
              <w:rPr>
                <w:rFonts w:ascii="Times New Roman" w:hAnsi="Times New Roman" w:cs="Times New Roman"/>
                <w:sz w:val="16"/>
                <w:szCs w:val="16"/>
              </w:rPr>
              <w:t>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62F">
              <w:rPr>
                <w:rFonts w:ascii="Times New Roman" w:hAnsi="Times New Roman" w:cs="Times New Roman"/>
                <w:sz w:val="16"/>
                <w:szCs w:val="16"/>
              </w:rPr>
              <w:t xml:space="preserve">Кир </w:t>
            </w:r>
            <w:proofErr w:type="spellStart"/>
            <w:proofErr w:type="gramStart"/>
            <w:r w:rsidRPr="007E362F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2024г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36" w:rsidRDefault="0054243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36" w:rsidRDefault="0054243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36" w:rsidRDefault="0054243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36" w:rsidRDefault="00542436" w:rsidP="008E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E30" w:rsidRDefault="008F5E30" w:rsidP="008F5E30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 2.4</w:t>
      </w:r>
      <w:r>
        <w:rPr>
          <w:rFonts w:ascii="Times New Roman" w:hAnsi="Times New Roman" w:cs="Times New Roman"/>
          <w:sz w:val="24"/>
          <w:szCs w:val="24"/>
        </w:rPr>
        <w:br/>
      </w:r>
      <w:r w:rsidR="008F5787">
        <w:rPr>
          <w:rFonts w:ascii="Times New Roman" w:hAnsi="Times New Roman" w:cs="Times New Roman"/>
          <w:color w:val="000000"/>
          <w:sz w:val="24"/>
          <w:szCs w:val="24"/>
        </w:rPr>
        <w:t xml:space="preserve"> к годовому плану на 2024/2025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8F5E30" w:rsidRDefault="008F5E30" w:rsidP="008F5E3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30" w:rsidRDefault="008F5E30" w:rsidP="008F5E3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по самообразованию педагогов, выявлению, изучению, обобщению и распространению педагогического опыта</w:t>
      </w:r>
    </w:p>
    <w:tbl>
      <w:tblPr>
        <w:tblpPr w:leftFromText="180" w:rightFromText="180" w:bottomFromText="200" w:vertAnchor="text" w:horzAnchor="margin" w:tblpXSpec="center" w:tblpY="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052"/>
        <w:gridCol w:w="1677"/>
        <w:gridCol w:w="4492"/>
        <w:gridCol w:w="3132"/>
        <w:gridCol w:w="1230"/>
        <w:gridCol w:w="1689"/>
      </w:tblGrid>
      <w:tr w:rsidR="008F5E30" w:rsidTr="00330E99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 (по выбору)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5E30" w:rsidTr="00330E99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4B33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«Фольклор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стимуляции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евого развития детей раннего возраста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330E99">
        <w:trPr>
          <w:trHeight w:val="58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Е.А.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- как формирование связной речи детей дошкольного возраста.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330E99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33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Сахарных Н.С.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7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«Дидактическая игра как средство речевого развития детей раннего возраста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 ДОУ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330E99">
        <w:trPr>
          <w:trHeight w:val="5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33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Автамонова А.Е.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 w:rsidP="00226A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мо</w:t>
            </w:r>
            <w:r w:rsidR="00226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нологической речи старших дошкольников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посредством </w:t>
            </w:r>
            <w:r w:rsidR="00226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создания восковых фигур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293774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330E99">
        <w:trPr>
          <w:trHeight w:val="17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33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Колотова Л.А.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226AB9" w:rsidP="00226A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«Речевые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 xml:space="preserve"> игры и  упражнения как средства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связной речи у детей среднего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33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after="0" w:line="240" w:lineRule="auto"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330E99">
        <w:trPr>
          <w:trHeight w:val="63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33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Загребина Т. А.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Pr="00330E99" w:rsidRDefault="00226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исполнительского мастерства</w:t>
            </w:r>
            <w:r w:rsidR="00AA0AC9">
              <w:rPr>
                <w:rFonts w:ascii="Times New Roman" w:hAnsi="Times New Roman" w:cs="Times New Roman"/>
                <w:sz w:val="24"/>
                <w:szCs w:val="24"/>
              </w:rPr>
              <w:t xml:space="preserve"> при разыгрывании  литературных произведений с помощью игровых э</w:t>
            </w:r>
            <w:r w:rsidR="00C31F79">
              <w:rPr>
                <w:rFonts w:ascii="Times New Roman" w:hAnsi="Times New Roman" w:cs="Times New Roman"/>
                <w:sz w:val="24"/>
                <w:szCs w:val="24"/>
              </w:rPr>
              <w:t>тюдов и упражнений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29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Апрель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330E99">
        <w:trPr>
          <w:trHeight w:val="62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33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С.В.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C72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– как средство речевого развития старших дошкольников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C72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330E99">
        <w:trPr>
          <w:trHeight w:val="8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33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С.А.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связной речи детей старшего дошкольного возраста на основе знакомства с родным городом»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альбом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30" w:rsidTr="00330E99">
        <w:trPr>
          <w:trHeight w:val="46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33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Севастьянова Е.Л.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8F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коррекционной работы с детьми с ЗПР при взаимодействии всех участников образовательного процесса: дети, педагоги, родители, по ИОМ»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330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0" w:rsidRDefault="00293774" w:rsidP="00330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0" w:rsidRDefault="008F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E30" w:rsidRDefault="008F5E30" w:rsidP="00330E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330E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П</w:t>
      </w:r>
      <w:r>
        <w:rPr>
          <w:rFonts w:ascii="Times New Roman" w:hAnsi="Times New Roman" w:cs="Times New Roman"/>
          <w:color w:val="000000"/>
          <w:sz w:val="24"/>
          <w:szCs w:val="24"/>
        </w:rPr>
        <w:t>риложение  2.5</w:t>
      </w:r>
      <w:r>
        <w:rPr>
          <w:rFonts w:ascii="Times New Roman" w:hAnsi="Times New Roman" w:cs="Times New Roman"/>
          <w:sz w:val="24"/>
          <w:szCs w:val="24"/>
        </w:rPr>
        <w:br/>
      </w:r>
      <w:r w:rsidR="004535E3">
        <w:rPr>
          <w:rFonts w:ascii="Times New Roman" w:hAnsi="Times New Roman" w:cs="Times New Roman"/>
          <w:color w:val="000000"/>
          <w:sz w:val="24"/>
          <w:szCs w:val="24"/>
        </w:rPr>
        <w:t xml:space="preserve"> к годовому плану на 2024/2025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E50438" w:rsidRPr="00E50438" w:rsidRDefault="008F5E30" w:rsidP="00E50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аттестации на квалификационную категорию и соответствие занимаемой должности</w:t>
      </w:r>
    </w:p>
    <w:tbl>
      <w:tblPr>
        <w:tblpPr w:leftFromText="180" w:rightFromText="180" w:bottomFromText="200" w:vertAnchor="text" w:horzAnchor="page" w:tblpX="1129" w:tblpY="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511"/>
        <w:gridCol w:w="1964"/>
        <w:gridCol w:w="2659"/>
        <w:gridCol w:w="1727"/>
        <w:gridCol w:w="1777"/>
        <w:gridCol w:w="1638"/>
        <w:gridCol w:w="1984"/>
      </w:tblGrid>
      <w:tr w:rsidR="008F5E30" w:rsidTr="00C31F79">
        <w:trPr>
          <w:trHeight w:val="112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2023/2024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2024/2025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2025/2026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2026/2027</w:t>
            </w:r>
          </w:p>
        </w:tc>
      </w:tr>
      <w:tr w:rsidR="008F5E30" w:rsidTr="00C31F79">
        <w:trPr>
          <w:trHeight w:val="4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Автамонова А.Е.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 w:rsidP="00E5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  <w:r w:rsidR="00E504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1 КК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E30" w:rsidTr="00C31F79">
        <w:trPr>
          <w:trHeight w:val="4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  <w:p w:rsidR="008F5E30" w:rsidRDefault="00A6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8F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E30" w:rsidTr="00C31F79">
        <w:trPr>
          <w:trHeight w:val="4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Е.А.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  <w:p w:rsidR="008F5E30" w:rsidRDefault="00A6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8F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E30" w:rsidTr="00C31F79">
        <w:trPr>
          <w:trHeight w:val="4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C31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Ершова С.В.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КК</w:t>
            </w:r>
          </w:p>
          <w:p w:rsidR="008F5E30" w:rsidRDefault="00E5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79" w:rsidRPr="00F33D60" w:rsidRDefault="00F3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60">
              <w:rPr>
                <w:rFonts w:ascii="Times New Roman" w:eastAsia="Times New Roman" w:hAnsi="Times New Roman" w:cs="Times New Roman"/>
                <w:sz w:val="24"/>
                <w:szCs w:val="24"/>
              </w:rPr>
              <w:t>1К</w:t>
            </w:r>
          </w:p>
          <w:p w:rsidR="008F5E30" w:rsidRPr="00A64C38" w:rsidRDefault="00C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8F5E30" w:rsidRPr="00A64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 2023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E30" w:rsidTr="00C31F79">
        <w:trPr>
          <w:trHeight w:val="4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Загребина Т.А.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  <w:p w:rsidR="008F5E30" w:rsidRPr="00A64C38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29.09.2023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E30" w:rsidTr="00C31F79">
        <w:trPr>
          <w:trHeight w:val="4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F3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Колотова Л.А.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E5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28.01.2019 </w:t>
            </w:r>
            <w:r w:rsidR="008F5E30">
              <w:rPr>
                <w:rFonts w:ascii="Times New Roman" w:eastAsia="Times New Roman" w:hAnsi="Times New Roman" w:cs="Times New Roman"/>
                <w:sz w:val="24"/>
                <w:szCs w:val="24"/>
              </w:rPr>
              <w:t>1КК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F33D60" w:rsidRDefault="00F3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3D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29</w:t>
            </w:r>
            <w:r w:rsidR="008F5E30" w:rsidRPr="00F33D6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.01.2024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1КК</w:t>
            </w:r>
          </w:p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E30" w:rsidTr="00C31F79">
        <w:trPr>
          <w:cantSplit/>
          <w:trHeight w:val="4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Сахарных Н.С.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E5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08.10.2020</w:t>
            </w:r>
            <w:r w:rsidR="00A64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5E30">
              <w:rPr>
                <w:rFonts w:ascii="Times New Roman" w:eastAsia="Times New Roman" w:hAnsi="Times New Roman" w:cs="Times New Roman"/>
                <w:sz w:val="24"/>
                <w:szCs w:val="24"/>
              </w:rPr>
              <w:t>1КК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08.10. 2025</w:t>
            </w:r>
            <w:r w:rsidR="00AE249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E30" w:rsidTr="00C31F79">
        <w:trPr>
          <w:trHeight w:val="4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F3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Храмцова С.А.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60" w:rsidRDefault="00F3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2025</w:t>
            </w:r>
            <w:r w:rsidR="00AE2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E30" w:rsidTr="00C31F79">
        <w:trPr>
          <w:trHeight w:val="4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AE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Севастьянова Е.Л.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A6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27.09.2021 </w:t>
            </w:r>
            <w:r w:rsidR="008F5E30">
              <w:rPr>
                <w:rFonts w:ascii="Times New Roman" w:eastAsia="Times New Roman" w:hAnsi="Times New Roman" w:cs="Times New Roman"/>
                <w:sz w:val="24"/>
                <w:szCs w:val="24"/>
              </w:rPr>
              <w:t>1КК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27.09.2026</w:t>
            </w:r>
          </w:p>
        </w:tc>
      </w:tr>
      <w:tr w:rsidR="008F5E30" w:rsidTr="00C31F79">
        <w:trPr>
          <w:trHeight w:val="4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AE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ФИЗО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Default="00A6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25.02.2019 </w:t>
            </w:r>
            <w:r w:rsidR="008F5E30">
              <w:rPr>
                <w:rFonts w:ascii="Times New Roman" w:eastAsia="Times New Roman" w:hAnsi="Times New Roman" w:cs="Times New Roman"/>
                <w:sz w:val="24"/>
                <w:szCs w:val="24"/>
              </w:rPr>
              <w:t>ВКК</w:t>
            </w:r>
          </w:p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0" w:rsidRPr="00F33D60" w:rsidRDefault="00F3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33D60">
              <w:rPr>
                <w:rFonts w:ascii="Times New Roman" w:eastAsia="Times New Roman" w:hAnsi="Times New Roman" w:cs="Times New Roman"/>
                <w:sz w:val="24"/>
                <w:szCs w:val="24"/>
              </w:rPr>
              <w:t>ВКК</w:t>
            </w:r>
          </w:p>
          <w:p w:rsidR="00F33D60" w:rsidRPr="00A64C38" w:rsidRDefault="00F3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26.02.2024г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0" w:rsidRDefault="008F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490" w:rsidTr="00C31F79">
        <w:trPr>
          <w:trHeight w:val="4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6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23.03.2020г </w:t>
            </w:r>
            <w:r w:rsidR="00AE2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ВКК </w:t>
            </w:r>
          </w:p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 w:rsidP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ВКК</w:t>
            </w:r>
          </w:p>
          <w:p w:rsidR="00AE2490" w:rsidRDefault="00AE2490" w:rsidP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23.03.2025г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490" w:rsidTr="00C31F79">
        <w:trPr>
          <w:trHeight w:val="4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  <w:p w:rsidR="00AE2490" w:rsidRDefault="0012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E2490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ринята</w:t>
            </w:r>
            <w:proofErr w:type="gramEnd"/>
            <w:r w:rsidR="00AE2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работу 23.04.24г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 w:rsidP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СЗД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490" w:rsidTr="00C31F79">
        <w:trPr>
          <w:trHeight w:val="4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М.М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на работу 01.12.23г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 w:rsidP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3E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90" w:rsidRDefault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438" w:rsidTr="00C31F79">
        <w:trPr>
          <w:trHeight w:val="4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38" w:rsidRDefault="00E5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38" w:rsidRDefault="00A6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Иванцова  А. 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38" w:rsidRDefault="00A6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38" w:rsidRDefault="00A6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25.02.2020  ВКК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38" w:rsidRDefault="00E5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38" w:rsidRDefault="00A64C38" w:rsidP="00AE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25.02.25г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38" w:rsidRDefault="00E5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38" w:rsidRDefault="00E5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5E30" w:rsidRDefault="00C826E3" w:rsidP="008F5E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Приложение 2.6</w:t>
      </w:r>
    </w:p>
    <w:p w:rsidR="00C826E3" w:rsidRDefault="00C826E3" w:rsidP="008F5E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  годовому плану 2024-2025г</w:t>
      </w:r>
    </w:p>
    <w:p w:rsidR="00C826E3" w:rsidRDefault="00C826E3" w:rsidP="00C826E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ПЛАН РАБОТЫ</w:t>
      </w:r>
    </w:p>
    <w:p w:rsidR="00C826E3" w:rsidRDefault="00C826E3" w:rsidP="00C826E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по антитеррористическому просвещению среди несовершеннолетних</w:t>
      </w:r>
    </w:p>
    <w:p w:rsidR="00C826E3" w:rsidRDefault="00C826E3" w:rsidP="00C826E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на 2024-2025 учебный год</w:t>
      </w:r>
    </w:p>
    <w:p w:rsidR="00C826E3" w:rsidRDefault="00C826E3" w:rsidP="00C826E3">
      <w:pPr>
        <w:shd w:val="clear" w:color="auto" w:fill="FFFFFF"/>
        <w:spacing w:after="0" w:line="306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 реализация государственной политики в области противодействия терроризму и системы мер, направленных на профилактику терроризма</w:t>
      </w:r>
    </w:p>
    <w:p w:rsidR="00C826E3" w:rsidRDefault="00C826E3" w:rsidP="00C826E3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Задачи:</w:t>
      </w:r>
    </w:p>
    <w:p w:rsidR="00C826E3" w:rsidRDefault="00C826E3" w:rsidP="00C826E3">
      <w:pPr>
        <w:pStyle w:val="ae"/>
        <w:numPr>
          <w:ilvl w:val="0"/>
          <w:numId w:val="30"/>
        </w:numPr>
        <w:shd w:val="clear" w:color="auto" w:fill="FFFFFF"/>
        <w:spacing w:line="306" w:lineRule="atLeast"/>
        <w:contextualSpacing/>
        <w:jc w:val="both"/>
        <w:rPr>
          <w:color w:val="212529"/>
        </w:rPr>
      </w:pPr>
      <w:r>
        <w:rPr>
          <w:color w:val="212529"/>
        </w:rPr>
        <w:t>Создание условий для проведения профилактических мероприятий   по защите ДОУ  от террористической угрозы</w:t>
      </w:r>
    </w:p>
    <w:p w:rsidR="00C826E3" w:rsidRDefault="00C826E3" w:rsidP="00C826E3">
      <w:pPr>
        <w:pStyle w:val="ae"/>
        <w:numPr>
          <w:ilvl w:val="0"/>
          <w:numId w:val="30"/>
        </w:numPr>
        <w:shd w:val="clear" w:color="auto" w:fill="FFFFFF"/>
        <w:spacing w:line="306" w:lineRule="atLeast"/>
        <w:contextualSpacing/>
        <w:jc w:val="both"/>
        <w:rPr>
          <w:color w:val="212529"/>
        </w:rPr>
      </w:pPr>
      <w:r>
        <w:rPr>
          <w:color w:val="212529"/>
        </w:rPr>
        <w:t>Обучение педагогических работников методикам и технологиям воспитательной работы по профилактике и  защите от  терроризма, опасных чрезвычайных ситуациях.</w:t>
      </w:r>
    </w:p>
    <w:p w:rsidR="00C826E3" w:rsidRDefault="00C826E3" w:rsidP="00C826E3">
      <w:pPr>
        <w:pStyle w:val="ae"/>
        <w:numPr>
          <w:ilvl w:val="0"/>
          <w:numId w:val="30"/>
        </w:numPr>
        <w:shd w:val="clear" w:color="auto" w:fill="FFFFFF"/>
        <w:spacing w:line="306" w:lineRule="atLeast"/>
        <w:contextualSpacing/>
        <w:jc w:val="both"/>
        <w:rPr>
          <w:color w:val="212529"/>
        </w:rPr>
      </w:pPr>
      <w:r>
        <w:rPr>
          <w:color w:val="212529"/>
        </w:rPr>
        <w:t>Организация просветительской работы среди родителей и детей по обучению правилам поведения в условиях экстремальных ситуаций</w:t>
      </w:r>
    </w:p>
    <w:p w:rsidR="00C826E3" w:rsidRDefault="00C826E3" w:rsidP="00C826E3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tbl>
      <w:tblPr>
        <w:tblW w:w="14823" w:type="dxa"/>
        <w:tblLook w:val="04A0" w:firstRow="1" w:lastRow="0" w:firstColumn="1" w:lastColumn="0" w:noHBand="0" w:noVBand="1"/>
      </w:tblPr>
      <w:tblGrid>
        <w:gridCol w:w="681"/>
        <w:gridCol w:w="8358"/>
        <w:gridCol w:w="1842"/>
        <w:gridCol w:w="1985"/>
        <w:gridCol w:w="1843"/>
        <w:gridCol w:w="114"/>
      </w:tblGrid>
      <w:tr w:rsidR="00C826E3" w:rsidTr="00C826E3">
        <w:trPr>
          <w:trHeight w:val="72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C826E3" w:rsidTr="00C826E3">
        <w:trPr>
          <w:trHeight w:val="84"/>
        </w:trPr>
        <w:tc>
          <w:tcPr>
            <w:tcW w:w="14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100" w:afterAutospacing="1" w:line="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Проведение систематических инструктажей с работниками и обучающимися по темам:</w:t>
            </w:r>
          </w:p>
        </w:tc>
      </w:tr>
      <w:tr w:rsidR="00C826E3" w:rsidTr="00C826E3">
        <w:trPr>
          <w:trHeight w:val="8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при обнаружении подозрительных предметов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C826E3" w:rsidRDefault="00C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trHeight w:val="12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при угрозе террористического акта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trHeight w:val="8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и порядок действий, если вас захватили в заложники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trHeight w:val="8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trHeight w:val="8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обеспечению безопасности в ДОУ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trHeight w:val="8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при возникновении угрозы пожара и других чрезвычайных ситуаций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trHeight w:val="8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охране жизни и здоровья участников образовательного процесса, в том числе при проведении массовых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trHeight w:val="8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при  атаке беспилотных летательных аппаратов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trHeight w:val="84"/>
        </w:trPr>
        <w:tc>
          <w:tcPr>
            <w:tcW w:w="14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Проведение объектовых тренировок (эвакуаций):</w:t>
            </w:r>
          </w:p>
        </w:tc>
      </w:tr>
      <w:tr w:rsidR="00C826E3" w:rsidTr="00C826E3">
        <w:trPr>
          <w:trHeight w:val="8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знаний и правил личной и общественной безопасности при возникновении террористической угрозы и при обнаружении подозрительных предметов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trHeight w:val="8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воспитанников к действиям в условиях чрезвычайных и опасных ситуаций, проведение объектовых тренировок.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trHeight w:val="84"/>
        </w:trPr>
        <w:tc>
          <w:tcPr>
            <w:tcW w:w="14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 Размещение информации в  МКДОУ</w:t>
            </w:r>
          </w:p>
        </w:tc>
      </w:tr>
      <w:tr w:rsidR="00C826E3" w:rsidTr="00C826E3">
        <w:trPr>
          <w:trHeight w:val="8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стенда с информацией по противодействию терроризму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trHeight w:val="8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 информационных стендов  для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представителей) в групповых комнатах по антитеррористической безопасности, действиям в чрезвычайных ситуациях и оказанию первой медицинской помощи (номера телефонов вызова экстренных служб и др.).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trHeight w:val="8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материалов по вопросам противодействия терроризму, обеспечению безопасности при угрозе совершен</w:t>
            </w:r>
            <w:r w:rsidR="00A2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теракта на сайте  МКДОУ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trHeight w:val="36"/>
        </w:trPr>
        <w:tc>
          <w:tcPr>
            <w:tcW w:w="14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Мероприятия с педагогическим коллективом  ДОУ</w:t>
            </w:r>
          </w:p>
        </w:tc>
      </w:tr>
      <w:tr w:rsidR="00C826E3" w:rsidTr="00C826E3">
        <w:trPr>
          <w:trHeight w:val="252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планом мероприятий по противодействию терроризму на 2024-2025 учебный год. Паспорта безопасности МКДОУ №122 г. Кирова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пропускного режима в ДОУ, обеспечение физической охраной, ведение журнала посетителей.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комплексными системами обеспечения безопасности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(кнопками вызова полиции, системами автоматической пожарной сигнализации, системами оповещения и управления эвакуации, системами видеонаблюдения, системами контроля и управления доступом, охранной сигнализацией).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Заключение договоров на оказание услуг по экстренному выезду наряда полиции в МКДОУ № 122 г. Кирова по сигналам с кнопок тревожной сигнализации.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 заведующего по АХЧ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систем тревожной сигнализации (кнопки вызова полиции), первичными средствами пожаротушения, систем оповещения и управления эвакуации  в МКДОУ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Заведующего по АХР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Паспорта безопасности МКДОУ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состояния и использования систем видеонаблюдения,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управлением технических средств доступа в МКДОУ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обследования территории на предмет обнаружения подозрительных, незнакомых предметов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также обследование прилегающих к МКДОУ территорий на предмет выявления и принятия мер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эвакуации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брошенного и разукомплектованного автотранспорта.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 w:rsidP="00C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администратор,</w:t>
            </w:r>
          </w:p>
          <w:p w:rsidR="00C826E3" w:rsidRDefault="00C826E3" w:rsidP="00C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по графику)</w:t>
            </w:r>
          </w:p>
          <w:p w:rsidR="00C826E3" w:rsidRDefault="00C826E3" w:rsidP="00C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охраны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состояния эвакуационных выходов и путей эвакуации, беспрепятственного проезда пожарной техники к зданиям, оснащение первичными средствами пожаротушения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 w:rsidP="008B27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заведующего по АХЧ, Представитель охраны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 МКДОУ администрации (дежурные администраторы)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26E3" w:rsidRDefault="00C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утвержденным графиком)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должностных инструкций сотрудников, в обязанности которых входят вопросы ГО, защиты от ЧС и пожарной безопасности.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4.11. 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ситуативных бесед в режимных моментах с воспитанниками по повышению бдительности, обучению правилам поведения в условиях ЧП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6E3" w:rsidTr="00C826E3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по антитерроризму на сайте  ДОУ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6E3" w:rsidTr="00C826E3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занимательного дела  с детьми по    знакомству с основами безопасности в рамках тематических недель (со среднего возраста) с целью формирования   правил поведения при ЧС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6E3" w:rsidTr="00C826E3">
        <w:trPr>
          <w:trHeight w:val="419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персонала  оказания первой помощи пострадавшим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826E3" w:rsidRDefault="00C826E3" w:rsidP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6E3" w:rsidTr="00C826E3">
        <w:trPr>
          <w:trHeight w:val="156"/>
        </w:trPr>
        <w:tc>
          <w:tcPr>
            <w:tcW w:w="14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Проведение разъяснительной работы с родителями (законными представителями):</w:t>
            </w:r>
          </w:p>
        </w:tc>
      </w:tr>
      <w:tr w:rsidR="00C826E3" w:rsidTr="00C826E3">
        <w:trPr>
          <w:trHeight w:val="38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по теме: «Правила личной безопасности дома и на улице»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trHeight w:val="36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по теме: «Меры по противодействию террористической угрозе»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4"/>
                <w:szCs w:val="24"/>
              </w:rPr>
              <w:t xml:space="preserve">                                                                                                       </w:t>
            </w:r>
          </w:p>
        </w:tc>
      </w:tr>
      <w:tr w:rsidR="00C826E3" w:rsidTr="00C826E3">
        <w:trPr>
          <w:trHeight w:val="36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всеобуч «Угрозы в сети Интернет» « Действия при угрозе террористических актов»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trHeight w:val="36"/>
        </w:trPr>
        <w:tc>
          <w:tcPr>
            <w:tcW w:w="14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Проведение разъяснительной работы с воспитанниками:</w:t>
            </w:r>
          </w:p>
        </w:tc>
      </w:tr>
      <w:tr w:rsidR="00C826E3" w:rsidTr="00C826E3">
        <w:trPr>
          <w:gridAfter w:val="1"/>
          <w:wAfter w:w="114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с детьми « Как вести себя, если  увидел на улице  пакет, сумку, сверток, а никого рядом  из взрослых нет»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групп старшего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gridAfter w:val="1"/>
          <w:wAfter w:w="114" w:type="dxa"/>
          <w:trHeight w:val="869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 w:rsidP="00C82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плаката </w:t>
            </w:r>
          </w:p>
          <w:p w:rsidR="00C826E3" w:rsidRDefault="00C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Правила  пожарной безопасности для детей»</w:t>
            </w:r>
          </w:p>
          <w:p w:rsidR="00C826E3" w:rsidRDefault="00C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Опасные предметы»</w:t>
            </w:r>
          </w:p>
          <w:p w:rsidR="00C826E3" w:rsidRDefault="00C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Телефон Спасения»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C826E3" w:rsidRDefault="00C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групп старшего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gridAfter w:val="1"/>
          <w:wAfter w:w="114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 w:rsidP="00A204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044F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A2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Разыгрывание ситуации « Если в здание проникли террористы»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6E3" w:rsidTr="00C826E3">
        <w:trPr>
          <w:gridAfter w:val="1"/>
          <w:wAfter w:w="114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с детьми « Как вести себя с незнакомыми людьми»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6E3" w:rsidTr="00C826E3">
        <w:trPr>
          <w:gridAfter w:val="1"/>
          <w:wAfter w:w="114" w:type="dxa"/>
          <w:trHeight w:val="619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 « Правила безопасного поведения»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C826E3" w:rsidTr="00C826E3">
        <w:trPr>
          <w:gridAfter w:val="1"/>
          <w:wAfter w:w="114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 w:rsidP="004535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детей к  действиям в условиях экстремальных и опасных ситуаци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4535E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ренировка)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6E3" w:rsidTr="00C826E3">
        <w:trPr>
          <w:gridAfter w:val="1"/>
          <w:wAfter w:w="114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из серии «Забочусь о своем здоровье» «Первая помощь в случае  травмы»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826E3" w:rsidRDefault="00C82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6E3" w:rsidRDefault="00C826E3">
            <w:pPr>
              <w:spacing w:after="0"/>
              <w:rPr>
                <w:rFonts w:cs="Times New Roman"/>
                <w:lang w:eastAsia="en-US"/>
              </w:rPr>
            </w:pPr>
          </w:p>
        </w:tc>
      </w:tr>
    </w:tbl>
    <w:p w:rsidR="00C826E3" w:rsidRDefault="00C826E3" w:rsidP="008F5E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</w:t>
      </w:r>
    </w:p>
    <w:p w:rsidR="00621704" w:rsidRPr="008F5E30" w:rsidRDefault="00C826E3" w:rsidP="004535E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C5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621704" w:rsidRPr="008F5E30" w:rsidSect="008F5E30">
      <w:pgSz w:w="16838" w:h="11906" w:orient="landscape"/>
      <w:pgMar w:top="56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B59"/>
    <w:multiLevelType w:val="hybridMultilevel"/>
    <w:tmpl w:val="BBAA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0150"/>
    <w:multiLevelType w:val="hybridMultilevel"/>
    <w:tmpl w:val="F75C1FB2"/>
    <w:lvl w:ilvl="0" w:tplc="EBEA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B5DA5"/>
    <w:multiLevelType w:val="hybridMultilevel"/>
    <w:tmpl w:val="BE72D5AC"/>
    <w:lvl w:ilvl="0" w:tplc="EBEA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80FFE"/>
    <w:multiLevelType w:val="hybridMultilevel"/>
    <w:tmpl w:val="999A13CE"/>
    <w:lvl w:ilvl="0" w:tplc="CB6A53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B1275"/>
    <w:multiLevelType w:val="hybridMultilevel"/>
    <w:tmpl w:val="F724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C41A0"/>
    <w:multiLevelType w:val="hybridMultilevel"/>
    <w:tmpl w:val="755243A4"/>
    <w:lvl w:ilvl="0" w:tplc="EBEA17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33F1AAB"/>
    <w:multiLevelType w:val="hybridMultilevel"/>
    <w:tmpl w:val="207E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04C8D"/>
    <w:multiLevelType w:val="multilevel"/>
    <w:tmpl w:val="9D901C2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>
    <w:nsid w:val="15982F93"/>
    <w:multiLevelType w:val="hybridMultilevel"/>
    <w:tmpl w:val="BD366B82"/>
    <w:lvl w:ilvl="0" w:tplc="EBEA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7516A"/>
    <w:multiLevelType w:val="hybridMultilevel"/>
    <w:tmpl w:val="17EC2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E44D6"/>
    <w:multiLevelType w:val="hybridMultilevel"/>
    <w:tmpl w:val="08EC8EEA"/>
    <w:lvl w:ilvl="0" w:tplc="EBEA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930D2"/>
    <w:multiLevelType w:val="hybridMultilevel"/>
    <w:tmpl w:val="35E29CAA"/>
    <w:lvl w:ilvl="0" w:tplc="EBEA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D0F9F"/>
    <w:multiLevelType w:val="multilevel"/>
    <w:tmpl w:val="DEBC96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">
    <w:nsid w:val="3119526C"/>
    <w:multiLevelType w:val="hybridMultilevel"/>
    <w:tmpl w:val="0A22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07946"/>
    <w:multiLevelType w:val="hybridMultilevel"/>
    <w:tmpl w:val="8410BC38"/>
    <w:lvl w:ilvl="0" w:tplc="EBEA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B4D85"/>
    <w:multiLevelType w:val="hybridMultilevel"/>
    <w:tmpl w:val="4F8C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E6B90"/>
    <w:multiLevelType w:val="hybridMultilevel"/>
    <w:tmpl w:val="7CC8A1D6"/>
    <w:lvl w:ilvl="0" w:tplc="EBEA1732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>
    <w:nsid w:val="4E1E0E3A"/>
    <w:multiLevelType w:val="hybridMultilevel"/>
    <w:tmpl w:val="E3F85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774CB"/>
    <w:multiLevelType w:val="hybridMultilevel"/>
    <w:tmpl w:val="D94A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E3A9E"/>
    <w:multiLevelType w:val="hybridMultilevel"/>
    <w:tmpl w:val="01CC469C"/>
    <w:lvl w:ilvl="0" w:tplc="EBEA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9A2BF0"/>
    <w:multiLevelType w:val="hybridMultilevel"/>
    <w:tmpl w:val="94783578"/>
    <w:lvl w:ilvl="0" w:tplc="0419000F">
      <w:start w:val="1"/>
      <w:numFmt w:val="decimal"/>
      <w:lvlText w:val="%1."/>
      <w:lvlJc w:val="left"/>
      <w:pPr>
        <w:ind w:left="913" w:hanging="360"/>
      </w:pPr>
    </w:lvl>
    <w:lvl w:ilvl="1" w:tplc="04190019">
      <w:start w:val="1"/>
      <w:numFmt w:val="lowerLetter"/>
      <w:lvlText w:val="%2."/>
      <w:lvlJc w:val="left"/>
      <w:pPr>
        <w:ind w:left="1633" w:hanging="360"/>
      </w:pPr>
    </w:lvl>
    <w:lvl w:ilvl="2" w:tplc="0419001B">
      <w:start w:val="1"/>
      <w:numFmt w:val="lowerRoman"/>
      <w:lvlText w:val="%3."/>
      <w:lvlJc w:val="right"/>
      <w:pPr>
        <w:ind w:left="2353" w:hanging="180"/>
      </w:pPr>
    </w:lvl>
    <w:lvl w:ilvl="3" w:tplc="0419000F">
      <w:start w:val="1"/>
      <w:numFmt w:val="decimal"/>
      <w:lvlText w:val="%4."/>
      <w:lvlJc w:val="left"/>
      <w:pPr>
        <w:ind w:left="3073" w:hanging="360"/>
      </w:pPr>
    </w:lvl>
    <w:lvl w:ilvl="4" w:tplc="04190019">
      <w:start w:val="1"/>
      <w:numFmt w:val="lowerLetter"/>
      <w:lvlText w:val="%5."/>
      <w:lvlJc w:val="left"/>
      <w:pPr>
        <w:ind w:left="3793" w:hanging="360"/>
      </w:pPr>
    </w:lvl>
    <w:lvl w:ilvl="5" w:tplc="0419001B">
      <w:start w:val="1"/>
      <w:numFmt w:val="lowerRoman"/>
      <w:lvlText w:val="%6."/>
      <w:lvlJc w:val="right"/>
      <w:pPr>
        <w:ind w:left="4513" w:hanging="180"/>
      </w:pPr>
    </w:lvl>
    <w:lvl w:ilvl="6" w:tplc="0419000F">
      <w:start w:val="1"/>
      <w:numFmt w:val="decimal"/>
      <w:lvlText w:val="%7."/>
      <w:lvlJc w:val="left"/>
      <w:pPr>
        <w:ind w:left="5233" w:hanging="360"/>
      </w:pPr>
    </w:lvl>
    <w:lvl w:ilvl="7" w:tplc="04190019">
      <w:start w:val="1"/>
      <w:numFmt w:val="lowerLetter"/>
      <w:lvlText w:val="%8."/>
      <w:lvlJc w:val="left"/>
      <w:pPr>
        <w:ind w:left="5953" w:hanging="360"/>
      </w:pPr>
    </w:lvl>
    <w:lvl w:ilvl="8" w:tplc="0419001B">
      <w:start w:val="1"/>
      <w:numFmt w:val="lowerRoman"/>
      <w:lvlText w:val="%9."/>
      <w:lvlJc w:val="right"/>
      <w:pPr>
        <w:ind w:left="6673" w:hanging="180"/>
      </w:pPr>
    </w:lvl>
  </w:abstractNum>
  <w:abstractNum w:abstractNumId="21">
    <w:nsid w:val="6DBE5903"/>
    <w:multiLevelType w:val="hybridMultilevel"/>
    <w:tmpl w:val="0E401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867FA"/>
    <w:multiLevelType w:val="hybridMultilevel"/>
    <w:tmpl w:val="838AD102"/>
    <w:lvl w:ilvl="0" w:tplc="EBEA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266BE"/>
    <w:multiLevelType w:val="multilevel"/>
    <w:tmpl w:val="B7FCD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7D487BB8"/>
    <w:multiLevelType w:val="hybridMultilevel"/>
    <w:tmpl w:val="09042876"/>
    <w:lvl w:ilvl="0" w:tplc="EBEA1732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>
    <w:nsid w:val="7E6C3D86"/>
    <w:multiLevelType w:val="hybridMultilevel"/>
    <w:tmpl w:val="A16C5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8"/>
  </w:num>
  <w:num w:numId="9">
    <w:abstractNumId w:val="14"/>
  </w:num>
  <w:num w:numId="10">
    <w:abstractNumId w:val="11"/>
  </w:num>
  <w:num w:numId="11">
    <w:abstractNumId w:val="22"/>
  </w:num>
  <w:num w:numId="12">
    <w:abstractNumId w:val="24"/>
  </w:num>
  <w:num w:numId="13">
    <w:abstractNumId w:val="5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9"/>
  </w:num>
  <w:num w:numId="19">
    <w:abstractNumId w:val="13"/>
  </w:num>
  <w:num w:numId="20">
    <w:abstractNumId w:val="15"/>
  </w:num>
  <w:num w:numId="21">
    <w:abstractNumId w:val="6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7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30"/>
    <w:rsid w:val="00013F76"/>
    <w:rsid w:val="000577FC"/>
    <w:rsid w:val="00065625"/>
    <w:rsid w:val="000A7D0E"/>
    <w:rsid w:val="000D5CA8"/>
    <w:rsid w:val="000E3614"/>
    <w:rsid w:val="000F2205"/>
    <w:rsid w:val="00122BD4"/>
    <w:rsid w:val="00163974"/>
    <w:rsid w:val="0019639C"/>
    <w:rsid w:val="001A0E2F"/>
    <w:rsid w:val="001D0A82"/>
    <w:rsid w:val="001F086E"/>
    <w:rsid w:val="00216912"/>
    <w:rsid w:val="00220C89"/>
    <w:rsid w:val="00221EC4"/>
    <w:rsid w:val="00226AB9"/>
    <w:rsid w:val="00253C1A"/>
    <w:rsid w:val="0025573C"/>
    <w:rsid w:val="002664BD"/>
    <w:rsid w:val="0027591E"/>
    <w:rsid w:val="00293774"/>
    <w:rsid w:val="002B6B66"/>
    <w:rsid w:val="002C72A6"/>
    <w:rsid w:val="002D154A"/>
    <w:rsid w:val="002F42D8"/>
    <w:rsid w:val="00323C99"/>
    <w:rsid w:val="00330E99"/>
    <w:rsid w:val="00337401"/>
    <w:rsid w:val="00385BFC"/>
    <w:rsid w:val="0039631D"/>
    <w:rsid w:val="003C67B9"/>
    <w:rsid w:val="003D5970"/>
    <w:rsid w:val="003D6D0A"/>
    <w:rsid w:val="003D7F5C"/>
    <w:rsid w:val="003E1270"/>
    <w:rsid w:val="003E7757"/>
    <w:rsid w:val="003F1798"/>
    <w:rsid w:val="003F4B80"/>
    <w:rsid w:val="00420A24"/>
    <w:rsid w:val="004342F0"/>
    <w:rsid w:val="00441B61"/>
    <w:rsid w:val="004535E3"/>
    <w:rsid w:val="0045431F"/>
    <w:rsid w:val="0045733D"/>
    <w:rsid w:val="0048327C"/>
    <w:rsid w:val="004A3924"/>
    <w:rsid w:val="004A54A1"/>
    <w:rsid w:val="004B3375"/>
    <w:rsid w:val="004B48C7"/>
    <w:rsid w:val="004E480D"/>
    <w:rsid w:val="004E60B5"/>
    <w:rsid w:val="004E790F"/>
    <w:rsid w:val="004F288B"/>
    <w:rsid w:val="004F2913"/>
    <w:rsid w:val="004F4A78"/>
    <w:rsid w:val="004F7FCE"/>
    <w:rsid w:val="00525A01"/>
    <w:rsid w:val="00542436"/>
    <w:rsid w:val="0058216C"/>
    <w:rsid w:val="005B7BEF"/>
    <w:rsid w:val="005F4BC5"/>
    <w:rsid w:val="0060629D"/>
    <w:rsid w:val="00621704"/>
    <w:rsid w:val="00630026"/>
    <w:rsid w:val="00684953"/>
    <w:rsid w:val="006C017E"/>
    <w:rsid w:val="006F6E1F"/>
    <w:rsid w:val="00705BBD"/>
    <w:rsid w:val="007124A2"/>
    <w:rsid w:val="007204FE"/>
    <w:rsid w:val="00745692"/>
    <w:rsid w:val="007467A2"/>
    <w:rsid w:val="007B35DF"/>
    <w:rsid w:val="007E362F"/>
    <w:rsid w:val="00824D03"/>
    <w:rsid w:val="00827357"/>
    <w:rsid w:val="00837DCD"/>
    <w:rsid w:val="00870FF7"/>
    <w:rsid w:val="008721F0"/>
    <w:rsid w:val="008A3858"/>
    <w:rsid w:val="008B2743"/>
    <w:rsid w:val="008B380B"/>
    <w:rsid w:val="008D2309"/>
    <w:rsid w:val="008E2584"/>
    <w:rsid w:val="008F5787"/>
    <w:rsid w:val="008F5E30"/>
    <w:rsid w:val="00932EC3"/>
    <w:rsid w:val="00963EC0"/>
    <w:rsid w:val="009A58D4"/>
    <w:rsid w:val="009B0FB1"/>
    <w:rsid w:val="00A2044F"/>
    <w:rsid w:val="00A21CC6"/>
    <w:rsid w:val="00A43C58"/>
    <w:rsid w:val="00A64C38"/>
    <w:rsid w:val="00A65F6D"/>
    <w:rsid w:val="00AA0AC9"/>
    <w:rsid w:val="00AA5C38"/>
    <w:rsid w:val="00AD0F3B"/>
    <w:rsid w:val="00AE2490"/>
    <w:rsid w:val="00B33209"/>
    <w:rsid w:val="00B44277"/>
    <w:rsid w:val="00B8176A"/>
    <w:rsid w:val="00B92601"/>
    <w:rsid w:val="00C00B53"/>
    <w:rsid w:val="00C31F79"/>
    <w:rsid w:val="00C54C0C"/>
    <w:rsid w:val="00C67C2B"/>
    <w:rsid w:val="00C70B59"/>
    <w:rsid w:val="00C729B6"/>
    <w:rsid w:val="00C826E3"/>
    <w:rsid w:val="00CF4C6B"/>
    <w:rsid w:val="00D07E81"/>
    <w:rsid w:val="00D17886"/>
    <w:rsid w:val="00D75D70"/>
    <w:rsid w:val="00D87FDB"/>
    <w:rsid w:val="00DD39D4"/>
    <w:rsid w:val="00DE4013"/>
    <w:rsid w:val="00E05C56"/>
    <w:rsid w:val="00E132EC"/>
    <w:rsid w:val="00E15637"/>
    <w:rsid w:val="00E35FAD"/>
    <w:rsid w:val="00E50438"/>
    <w:rsid w:val="00E57B26"/>
    <w:rsid w:val="00E66D15"/>
    <w:rsid w:val="00E744E4"/>
    <w:rsid w:val="00E84592"/>
    <w:rsid w:val="00EA2EF3"/>
    <w:rsid w:val="00EF010B"/>
    <w:rsid w:val="00F33D60"/>
    <w:rsid w:val="00F4699F"/>
    <w:rsid w:val="00F61AC4"/>
    <w:rsid w:val="00F92211"/>
    <w:rsid w:val="00FB4C9D"/>
    <w:rsid w:val="00F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5E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8F5E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F5E3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E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5E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F5E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8F5E3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8F5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8F5E30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unhideWhenUsed/>
    <w:rsid w:val="008F5E3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Title"/>
    <w:basedOn w:val="a"/>
    <w:link w:val="a8"/>
    <w:qFormat/>
    <w:rsid w:val="008F5E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8F5E3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Body Text"/>
    <w:basedOn w:val="a"/>
    <w:link w:val="aa"/>
    <w:unhideWhenUsed/>
    <w:rsid w:val="008F5E30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a">
    <w:name w:val="Основной текст Знак"/>
    <w:basedOn w:val="a0"/>
    <w:link w:val="a9"/>
    <w:rsid w:val="008F5E3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8F5E30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F5E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F5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8F5E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F5E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8F5E30"/>
  </w:style>
  <w:style w:type="table" w:styleId="af">
    <w:name w:val="Table Grid"/>
    <w:basedOn w:val="a1"/>
    <w:uiPriority w:val="59"/>
    <w:rsid w:val="008F5E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F5E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A43C58"/>
    <w:rPr>
      <w:color w:val="0000FF"/>
      <w:u w:val="single"/>
    </w:rPr>
  </w:style>
  <w:style w:type="table" w:customStyle="1" w:styleId="21">
    <w:name w:val="Сетка таблицы2"/>
    <w:basedOn w:val="a1"/>
    <w:next w:val="af"/>
    <w:uiPriority w:val="59"/>
    <w:rsid w:val="00A43C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59"/>
    <w:rsid w:val="00A4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A4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A43C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43C58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5E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8F5E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F5E3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E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5E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F5E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8F5E3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8F5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8F5E30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unhideWhenUsed/>
    <w:rsid w:val="008F5E3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Title"/>
    <w:basedOn w:val="a"/>
    <w:link w:val="a8"/>
    <w:qFormat/>
    <w:rsid w:val="008F5E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8F5E3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Body Text"/>
    <w:basedOn w:val="a"/>
    <w:link w:val="aa"/>
    <w:unhideWhenUsed/>
    <w:rsid w:val="008F5E30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a">
    <w:name w:val="Основной текст Знак"/>
    <w:basedOn w:val="a0"/>
    <w:link w:val="a9"/>
    <w:rsid w:val="008F5E3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8F5E30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F5E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F5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8F5E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F5E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8F5E30"/>
  </w:style>
  <w:style w:type="table" w:styleId="af">
    <w:name w:val="Table Grid"/>
    <w:basedOn w:val="a1"/>
    <w:uiPriority w:val="59"/>
    <w:rsid w:val="008F5E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F5E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A43C58"/>
    <w:rPr>
      <w:color w:val="0000FF"/>
      <w:u w:val="single"/>
    </w:rPr>
  </w:style>
  <w:style w:type="table" w:customStyle="1" w:styleId="21">
    <w:name w:val="Сетка таблицы2"/>
    <w:basedOn w:val="a1"/>
    <w:next w:val="af"/>
    <w:uiPriority w:val="59"/>
    <w:rsid w:val="00A43C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59"/>
    <w:rsid w:val="00A4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A4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A43C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43C58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45F4-4101-44DE-8718-AFBEFDA5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39</Pages>
  <Words>10062</Words>
  <Characters>57354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cp:lastPrinted>2024-11-06T18:22:00Z</cp:lastPrinted>
  <dcterms:created xsi:type="dcterms:W3CDTF">2024-09-06T05:41:00Z</dcterms:created>
  <dcterms:modified xsi:type="dcterms:W3CDTF">2024-11-25T20:33:00Z</dcterms:modified>
</cp:coreProperties>
</file>